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8505"/>
      </w:tblGrid>
      <w:tr w:rsidR="002373F1" w:rsidRPr="003C2207" w14:paraId="310C9E4F" w14:textId="77777777" w:rsidTr="00F2342B">
        <w:trPr>
          <w:trHeight w:val="982"/>
        </w:trPr>
        <w:tc>
          <w:tcPr>
            <w:tcW w:w="5211" w:type="dxa"/>
          </w:tcPr>
          <w:p w14:paraId="1882FB21" w14:textId="77777777" w:rsidR="002373F1" w:rsidRPr="003C2207" w:rsidRDefault="002373F1" w:rsidP="00F2342B">
            <w:pPr>
              <w:tabs>
                <w:tab w:val="left" w:pos="1440"/>
                <w:tab w:val="center" w:pos="7605"/>
              </w:tabs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3C220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 PHÒNG GD&amp;ĐT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THĂNG BÌNH</w:t>
            </w:r>
          </w:p>
          <w:p w14:paraId="73E8EE29" w14:textId="77777777" w:rsidR="002373F1" w:rsidRPr="003C2207" w:rsidRDefault="002373F1" w:rsidP="00F2342B">
            <w:pPr>
              <w:tabs>
                <w:tab w:val="left" w:pos="1440"/>
                <w:tab w:val="center" w:pos="7605"/>
              </w:tabs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3C220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TRƯỜNG </w:t>
            </w:r>
            <w:r w:rsidRPr="003C220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THCS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LÝ THƯỜNG KIỆT</w:t>
            </w:r>
            <w:r w:rsidRPr="003C220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8505" w:type="dxa"/>
          </w:tcPr>
          <w:p w14:paraId="4A059E8B" w14:textId="77777777" w:rsidR="002373F1" w:rsidRPr="003C2207" w:rsidRDefault="002373F1" w:rsidP="00F2342B">
            <w:pPr>
              <w:tabs>
                <w:tab w:val="left" w:pos="1440"/>
                <w:tab w:val="center" w:pos="7605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C220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MA TRẬN ĐỀ KIỂM TRA GIỮA KÌ I</w:t>
            </w:r>
          </w:p>
          <w:p w14:paraId="54A019E1" w14:textId="77777777" w:rsidR="002373F1" w:rsidRPr="003C2207" w:rsidRDefault="002373F1" w:rsidP="00F2342B">
            <w:pPr>
              <w:tabs>
                <w:tab w:val="left" w:pos="1440"/>
                <w:tab w:val="center" w:pos="7605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C220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NĂM HỌC: 2023 - 2024</w:t>
            </w:r>
          </w:p>
          <w:p w14:paraId="1D0DAF59" w14:textId="77777777" w:rsidR="002373F1" w:rsidRPr="003C2207" w:rsidRDefault="002373F1" w:rsidP="00F2342B">
            <w:pPr>
              <w:tabs>
                <w:tab w:val="left" w:pos="1440"/>
                <w:tab w:val="center" w:pos="7605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C220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MÔN: TIN HỌC – LỚP: 8</w:t>
            </w:r>
          </w:p>
        </w:tc>
      </w:tr>
    </w:tbl>
    <w:tbl>
      <w:tblPr>
        <w:tblW w:w="151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703"/>
        <w:gridCol w:w="2126"/>
        <w:gridCol w:w="1730"/>
        <w:gridCol w:w="964"/>
        <w:gridCol w:w="1417"/>
        <w:gridCol w:w="992"/>
        <w:gridCol w:w="905"/>
        <w:gridCol w:w="1109"/>
        <w:gridCol w:w="963"/>
        <w:gridCol w:w="1133"/>
        <w:gridCol w:w="1559"/>
      </w:tblGrid>
      <w:tr w:rsidR="002373F1" w:rsidRPr="0033787D" w14:paraId="6780FE90" w14:textId="77777777" w:rsidTr="00F2342B">
        <w:trPr>
          <w:cantSplit/>
          <w:trHeight w:val="442"/>
        </w:trPr>
        <w:tc>
          <w:tcPr>
            <w:tcW w:w="566" w:type="dxa"/>
            <w:vMerge w:val="restart"/>
            <w:shd w:val="clear" w:color="auto" w:fill="FFFFFF"/>
            <w:vAlign w:val="center"/>
          </w:tcPr>
          <w:p w14:paraId="4C220049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33787D">
              <w:rPr>
                <w:b/>
                <w:position w:val="-1"/>
              </w:rPr>
              <w:t>TT</w:t>
            </w:r>
          </w:p>
        </w:tc>
        <w:tc>
          <w:tcPr>
            <w:tcW w:w="1703" w:type="dxa"/>
            <w:vMerge w:val="restart"/>
            <w:shd w:val="clear" w:color="auto" w:fill="FFFFFF"/>
            <w:vAlign w:val="center"/>
          </w:tcPr>
          <w:p w14:paraId="4F71C437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  <w:p w14:paraId="5A8147B2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33787D">
              <w:rPr>
                <w:b/>
                <w:position w:val="-1"/>
              </w:rPr>
              <w:t>Chương/Chủ đề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14:paraId="2CA87013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33787D">
              <w:rPr>
                <w:b/>
                <w:position w:val="-1"/>
              </w:rPr>
              <w:t>Nội dung/Đơn vị kiến thức</w:t>
            </w:r>
          </w:p>
        </w:tc>
        <w:tc>
          <w:tcPr>
            <w:tcW w:w="9213" w:type="dxa"/>
            <w:gridSpan w:val="8"/>
            <w:shd w:val="clear" w:color="auto" w:fill="FFFFFF"/>
            <w:vAlign w:val="center"/>
          </w:tcPr>
          <w:p w14:paraId="54E05EC5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18"/>
                <w:szCs w:val="18"/>
              </w:rPr>
            </w:pPr>
            <w:r w:rsidRPr="0033787D">
              <w:rPr>
                <w:b/>
                <w:position w:val="-1"/>
                <w:sz w:val="22"/>
                <w:szCs w:val="22"/>
              </w:rPr>
              <w:t>Mức độ nhận thức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EA08B8D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sz w:val="22"/>
              </w:rPr>
            </w:pPr>
            <w:r w:rsidRPr="0033787D">
              <w:rPr>
                <w:b/>
                <w:position w:val="-1"/>
                <w:sz w:val="22"/>
                <w:szCs w:val="22"/>
              </w:rPr>
              <w:t xml:space="preserve">Tổng % </w:t>
            </w:r>
          </w:p>
          <w:p w14:paraId="30166DDA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18"/>
                <w:szCs w:val="18"/>
              </w:rPr>
            </w:pPr>
            <w:r w:rsidRPr="0033787D">
              <w:rPr>
                <w:b/>
                <w:position w:val="-1"/>
                <w:sz w:val="22"/>
                <w:szCs w:val="22"/>
              </w:rPr>
              <w:t>Điểm</w:t>
            </w:r>
          </w:p>
        </w:tc>
      </w:tr>
      <w:tr w:rsidR="002373F1" w:rsidRPr="0033787D" w14:paraId="42B48AB3" w14:textId="77777777" w:rsidTr="00F2342B">
        <w:trPr>
          <w:cantSplit/>
          <w:trHeight w:val="547"/>
        </w:trPr>
        <w:tc>
          <w:tcPr>
            <w:tcW w:w="566" w:type="dxa"/>
            <w:vMerge/>
            <w:shd w:val="clear" w:color="auto" w:fill="FFFFFF"/>
            <w:vAlign w:val="center"/>
          </w:tcPr>
          <w:p w14:paraId="5AB2C742" w14:textId="77777777" w:rsidR="002373F1" w:rsidRPr="0033787D" w:rsidRDefault="002373F1" w:rsidP="00F23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</w:p>
        </w:tc>
        <w:tc>
          <w:tcPr>
            <w:tcW w:w="1703" w:type="dxa"/>
            <w:vMerge/>
            <w:shd w:val="clear" w:color="auto" w:fill="FFFFFF"/>
          </w:tcPr>
          <w:p w14:paraId="17930CDD" w14:textId="77777777" w:rsidR="002373F1" w:rsidRPr="0033787D" w:rsidRDefault="002373F1" w:rsidP="00F23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14:paraId="7F61449C" w14:textId="77777777" w:rsidR="002373F1" w:rsidRPr="0033787D" w:rsidRDefault="002373F1" w:rsidP="00F23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</w:p>
        </w:tc>
        <w:tc>
          <w:tcPr>
            <w:tcW w:w="2694" w:type="dxa"/>
            <w:gridSpan w:val="2"/>
            <w:shd w:val="clear" w:color="auto" w:fill="FFFFFF"/>
            <w:vAlign w:val="center"/>
          </w:tcPr>
          <w:p w14:paraId="51921C11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18"/>
                <w:szCs w:val="18"/>
              </w:rPr>
            </w:pPr>
            <w:r w:rsidRPr="0033787D">
              <w:rPr>
                <w:b/>
                <w:position w:val="-1"/>
                <w:sz w:val="22"/>
                <w:szCs w:val="22"/>
              </w:rPr>
              <w:t>Nhận biết</w:t>
            </w:r>
          </w:p>
        </w:tc>
        <w:tc>
          <w:tcPr>
            <w:tcW w:w="2409" w:type="dxa"/>
            <w:gridSpan w:val="2"/>
            <w:shd w:val="clear" w:color="auto" w:fill="FFFFFF"/>
            <w:vAlign w:val="center"/>
          </w:tcPr>
          <w:p w14:paraId="6D4B9AB4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18"/>
                <w:szCs w:val="18"/>
              </w:rPr>
            </w:pPr>
            <w:r w:rsidRPr="0033787D">
              <w:rPr>
                <w:b/>
                <w:position w:val="-1"/>
                <w:sz w:val="22"/>
                <w:szCs w:val="22"/>
              </w:rPr>
              <w:t>Thông hiểu</w:t>
            </w:r>
          </w:p>
        </w:tc>
        <w:tc>
          <w:tcPr>
            <w:tcW w:w="2014" w:type="dxa"/>
            <w:gridSpan w:val="2"/>
            <w:shd w:val="clear" w:color="auto" w:fill="FFFFFF"/>
            <w:vAlign w:val="center"/>
          </w:tcPr>
          <w:p w14:paraId="087AE620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18"/>
                <w:szCs w:val="18"/>
              </w:rPr>
            </w:pPr>
            <w:r w:rsidRPr="0033787D">
              <w:rPr>
                <w:b/>
                <w:position w:val="-1"/>
                <w:sz w:val="22"/>
                <w:szCs w:val="22"/>
              </w:rPr>
              <w:t>Vận dụng</w:t>
            </w:r>
          </w:p>
        </w:tc>
        <w:tc>
          <w:tcPr>
            <w:tcW w:w="2096" w:type="dxa"/>
            <w:gridSpan w:val="2"/>
            <w:shd w:val="clear" w:color="auto" w:fill="FFFFFF"/>
            <w:vAlign w:val="center"/>
          </w:tcPr>
          <w:p w14:paraId="6DDB217B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18"/>
                <w:szCs w:val="18"/>
              </w:rPr>
            </w:pPr>
            <w:r w:rsidRPr="0033787D">
              <w:rPr>
                <w:b/>
                <w:position w:val="-1"/>
                <w:sz w:val="22"/>
                <w:szCs w:val="22"/>
              </w:rPr>
              <w:t>Vận dụng cao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AA04CF2" w14:textId="77777777" w:rsidR="002373F1" w:rsidRPr="0033787D" w:rsidRDefault="002373F1" w:rsidP="00F23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18"/>
                <w:szCs w:val="18"/>
              </w:rPr>
            </w:pPr>
          </w:p>
        </w:tc>
      </w:tr>
      <w:tr w:rsidR="002373F1" w:rsidRPr="0033787D" w14:paraId="3D0EA78D" w14:textId="77777777" w:rsidTr="00F2342B">
        <w:trPr>
          <w:cantSplit/>
          <w:trHeight w:val="427"/>
        </w:trPr>
        <w:tc>
          <w:tcPr>
            <w:tcW w:w="566" w:type="dxa"/>
            <w:vMerge/>
            <w:shd w:val="clear" w:color="auto" w:fill="FFFFFF"/>
            <w:vAlign w:val="center"/>
          </w:tcPr>
          <w:p w14:paraId="2339C401" w14:textId="77777777" w:rsidR="002373F1" w:rsidRPr="0033787D" w:rsidRDefault="002373F1" w:rsidP="00F23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</w:p>
        </w:tc>
        <w:tc>
          <w:tcPr>
            <w:tcW w:w="1703" w:type="dxa"/>
            <w:vMerge/>
            <w:shd w:val="clear" w:color="auto" w:fill="FFFFFF"/>
          </w:tcPr>
          <w:p w14:paraId="7A211F12" w14:textId="77777777" w:rsidR="002373F1" w:rsidRPr="0033787D" w:rsidRDefault="002373F1" w:rsidP="00F23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14:paraId="63B1E508" w14:textId="77777777" w:rsidR="002373F1" w:rsidRPr="0033787D" w:rsidRDefault="002373F1" w:rsidP="00F23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3AAC4889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18"/>
                <w:szCs w:val="18"/>
                <w:lang w:val="en-GB"/>
              </w:rPr>
            </w:pPr>
            <w:r w:rsidRPr="0033787D">
              <w:rPr>
                <w:b/>
                <w:position w:val="-1"/>
                <w:sz w:val="22"/>
                <w:szCs w:val="22"/>
                <w:lang w:val="en-GB"/>
              </w:rPr>
              <w:t>TNKQ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E67876F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18"/>
                <w:szCs w:val="18"/>
                <w:lang w:val="en-GB"/>
              </w:rPr>
            </w:pPr>
            <w:r w:rsidRPr="0033787D">
              <w:rPr>
                <w:b/>
                <w:position w:val="-1"/>
                <w:sz w:val="22"/>
                <w:szCs w:val="22"/>
                <w:lang w:val="en-GB"/>
              </w:rPr>
              <w:t>TL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C39B18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18"/>
                <w:szCs w:val="18"/>
                <w:lang w:val="en-GB"/>
              </w:rPr>
            </w:pPr>
            <w:r w:rsidRPr="0033787D">
              <w:rPr>
                <w:b/>
                <w:position w:val="-1"/>
                <w:sz w:val="22"/>
                <w:szCs w:val="22"/>
                <w:lang w:val="en-GB"/>
              </w:rPr>
              <w:t>TNKQ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21C59B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18"/>
                <w:szCs w:val="18"/>
                <w:lang w:val="en-GB"/>
              </w:rPr>
            </w:pPr>
            <w:r w:rsidRPr="0033787D">
              <w:rPr>
                <w:b/>
                <w:position w:val="-1"/>
                <w:sz w:val="22"/>
                <w:szCs w:val="22"/>
                <w:lang w:val="en-GB"/>
              </w:rPr>
              <w:t>TL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0DA695A4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18"/>
                <w:szCs w:val="18"/>
                <w:lang w:val="en-GB"/>
              </w:rPr>
            </w:pPr>
            <w:r w:rsidRPr="0033787D">
              <w:rPr>
                <w:b/>
                <w:position w:val="-1"/>
                <w:sz w:val="22"/>
                <w:szCs w:val="22"/>
                <w:lang w:val="en-GB"/>
              </w:rPr>
              <w:t>TNKQ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4AC76F3F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18"/>
                <w:szCs w:val="18"/>
                <w:lang w:val="en-GB"/>
              </w:rPr>
            </w:pPr>
            <w:r w:rsidRPr="0033787D">
              <w:rPr>
                <w:b/>
                <w:position w:val="-1"/>
                <w:sz w:val="22"/>
                <w:szCs w:val="22"/>
                <w:lang w:val="en-GB"/>
              </w:rPr>
              <w:t>TL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003A657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18"/>
                <w:szCs w:val="18"/>
                <w:lang w:val="en-GB"/>
              </w:rPr>
            </w:pPr>
            <w:r w:rsidRPr="0033787D">
              <w:rPr>
                <w:b/>
                <w:position w:val="-1"/>
                <w:sz w:val="22"/>
                <w:szCs w:val="22"/>
                <w:lang w:val="en-GB"/>
              </w:rPr>
              <w:t>TNKQ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7114B60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18"/>
                <w:szCs w:val="18"/>
                <w:lang w:val="en-GB"/>
              </w:rPr>
            </w:pPr>
            <w:r w:rsidRPr="0033787D">
              <w:rPr>
                <w:b/>
                <w:position w:val="-1"/>
                <w:sz w:val="22"/>
                <w:szCs w:val="22"/>
                <w:lang w:val="en-GB"/>
              </w:rPr>
              <w:t>TL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D854757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18"/>
                <w:szCs w:val="18"/>
              </w:rPr>
            </w:pPr>
          </w:p>
        </w:tc>
      </w:tr>
      <w:tr w:rsidR="002373F1" w:rsidRPr="0033787D" w14:paraId="14F21419" w14:textId="77777777" w:rsidTr="00F2342B">
        <w:trPr>
          <w:cantSplit/>
          <w:trHeight w:val="922"/>
        </w:trPr>
        <w:tc>
          <w:tcPr>
            <w:tcW w:w="566" w:type="dxa"/>
            <w:shd w:val="clear" w:color="auto" w:fill="FFFFFF"/>
            <w:vAlign w:val="center"/>
          </w:tcPr>
          <w:p w14:paraId="763EA8FB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  <w:p w14:paraId="5CE5A070" w14:textId="77777777" w:rsidR="002373F1" w:rsidRPr="009677F9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>
              <w:rPr>
                <w:b/>
                <w:position w:val="-1"/>
              </w:rPr>
              <w:t>1</w:t>
            </w:r>
          </w:p>
          <w:p w14:paraId="7048E13F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  <w:p w14:paraId="36F611B1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703" w:type="dxa"/>
            <w:shd w:val="clear" w:color="auto" w:fill="FFFFFF"/>
            <w:vAlign w:val="center"/>
          </w:tcPr>
          <w:p w14:paraId="19118B0B" w14:textId="77777777" w:rsidR="002373F1" w:rsidRPr="00B5074A" w:rsidRDefault="002373F1" w:rsidP="00F2342B">
            <w:pPr>
              <w:suppressAutoHyphens/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33787D">
              <w:rPr>
                <w:b/>
                <w:position w:val="-1"/>
              </w:rPr>
              <w:t xml:space="preserve">Chủ đề </w:t>
            </w:r>
            <w:r w:rsidRPr="00B5074A">
              <w:rPr>
                <w:b/>
                <w:position w:val="-1"/>
              </w:rPr>
              <w:t>A: Máy tính và cộng đồng</w:t>
            </w:r>
          </w:p>
        </w:tc>
        <w:tc>
          <w:tcPr>
            <w:tcW w:w="2126" w:type="dxa"/>
            <w:shd w:val="clear" w:color="auto" w:fill="FFFFFF"/>
          </w:tcPr>
          <w:p w14:paraId="510FF35F" w14:textId="77777777" w:rsidR="002373F1" w:rsidRPr="00C82EF1" w:rsidRDefault="002373F1" w:rsidP="00F2342B">
            <w:pPr>
              <w:suppressAutoHyphens/>
              <w:spacing w:line="1" w:lineRule="atLeast"/>
              <w:ind w:leftChars="-1" w:left="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C82EF1">
              <w:rPr>
                <w:color w:val="000000" w:themeColor="text1"/>
                <w:sz w:val="26"/>
                <w:szCs w:val="26"/>
                <w:lang w:val="vi-VN"/>
              </w:rPr>
              <w:t>Bài 1:Sơ lược về lịch sử phát triển máy tính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6BF85D33" w14:textId="77777777" w:rsidR="002373F1" w:rsidRPr="00373CF1" w:rsidRDefault="002373F1" w:rsidP="00F2342B">
            <w:pPr>
              <w:suppressAutoHyphens/>
              <w:spacing w:line="1" w:lineRule="atLeast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  <w:r w:rsidRPr="00373CF1">
              <w:rPr>
                <w:color w:val="000000" w:themeColor="text1"/>
                <w:spacing w:val="-8"/>
                <w:sz w:val="26"/>
                <w:szCs w:val="26"/>
              </w:rPr>
              <w:t>2 (C3,4)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321C57A1" w14:textId="77777777" w:rsidR="002373F1" w:rsidRPr="00373C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5A76C3" w14:textId="77777777" w:rsidR="002373F1" w:rsidRPr="00373CF1" w:rsidRDefault="002373F1" w:rsidP="00F2342B">
            <w:pPr>
              <w:suppressAutoHyphens/>
              <w:spacing w:line="1" w:lineRule="atLeast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  <w:r>
              <w:rPr>
                <w:color w:val="000000" w:themeColor="text1"/>
                <w:spacing w:val="-8"/>
                <w:sz w:val="26"/>
                <w:szCs w:val="26"/>
              </w:rPr>
              <w:t>2</w:t>
            </w:r>
            <w:r w:rsidRPr="00373CF1">
              <w:rPr>
                <w:color w:val="000000" w:themeColor="text1"/>
                <w:spacing w:val="-8"/>
                <w:sz w:val="26"/>
                <w:szCs w:val="26"/>
              </w:rPr>
              <w:t>(C1,7)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8ABDF4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6EA60C6F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337F382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4485C5BA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AFF4204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D947E4E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  <w:lang w:val="en-GB"/>
              </w:rPr>
            </w:pPr>
            <w:r>
              <w:rPr>
                <w:b/>
                <w:position w:val="-1"/>
                <w:lang w:val="en-GB"/>
              </w:rPr>
              <w:t>4 c</w:t>
            </w:r>
            <w:r w:rsidRPr="0033787D">
              <w:rPr>
                <w:b/>
                <w:position w:val="-1"/>
                <w:lang w:val="en-GB"/>
              </w:rPr>
              <w:t>âu</w:t>
            </w:r>
          </w:p>
          <w:p w14:paraId="14BE2A90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</w:rPr>
              <w:t>10</w:t>
            </w:r>
            <w:r w:rsidRPr="0033787D">
              <w:rPr>
                <w:b/>
                <w:position w:val="-1"/>
              </w:rPr>
              <w:t>%</w:t>
            </w:r>
          </w:p>
          <w:p w14:paraId="5E73A0F1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 w:rsidRPr="0033787D">
              <w:rPr>
                <w:b/>
                <w:position w:val="-1"/>
              </w:rPr>
              <w:t>(</w:t>
            </w:r>
            <w:r>
              <w:rPr>
                <w:b/>
                <w:position w:val="-1"/>
              </w:rPr>
              <w:t xml:space="preserve">1 </w:t>
            </w:r>
            <w:r w:rsidRPr="0033787D">
              <w:rPr>
                <w:b/>
                <w:position w:val="-1"/>
              </w:rPr>
              <w:t>điểm)</w:t>
            </w:r>
          </w:p>
        </w:tc>
      </w:tr>
      <w:tr w:rsidR="002373F1" w:rsidRPr="0033787D" w14:paraId="42ED0200" w14:textId="77777777" w:rsidTr="00F2342B">
        <w:trPr>
          <w:cantSplit/>
          <w:trHeight w:val="979"/>
        </w:trPr>
        <w:tc>
          <w:tcPr>
            <w:tcW w:w="566" w:type="dxa"/>
            <w:vMerge w:val="restart"/>
            <w:shd w:val="clear" w:color="auto" w:fill="FFFFFF"/>
            <w:vAlign w:val="center"/>
          </w:tcPr>
          <w:p w14:paraId="25F9AEB1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  <w:p w14:paraId="76AF8B32" w14:textId="77777777" w:rsidR="002373F1" w:rsidRPr="009677F9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>
              <w:rPr>
                <w:b/>
                <w:position w:val="-1"/>
              </w:rPr>
              <w:t>2</w:t>
            </w:r>
          </w:p>
          <w:p w14:paraId="477C07A2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  <w:p w14:paraId="7C3D9F19" w14:textId="77777777" w:rsidR="002373F1" w:rsidRPr="0033787D" w:rsidRDefault="002373F1" w:rsidP="00F23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703" w:type="dxa"/>
            <w:vMerge w:val="restart"/>
            <w:shd w:val="clear" w:color="auto" w:fill="FFFFFF"/>
            <w:vAlign w:val="center"/>
          </w:tcPr>
          <w:p w14:paraId="630D8CB3" w14:textId="77777777" w:rsidR="002373F1" w:rsidRPr="00B5074A" w:rsidRDefault="002373F1" w:rsidP="00F23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position w:val="-1"/>
              </w:rPr>
            </w:pPr>
            <w:r w:rsidRPr="007F030B">
              <w:rPr>
                <w:b/>
                <w:bCs/>
                <w:position w:val="-1"/>
              </w:rPr>
              <w:t xml:space="preserve">Chủ đề </w:t>
            </w:r>
            <w:r w:rsidRPr="00B5074A">
              <w:rPr>
                <w:b/>
                <w:bCs/>
                <w:position w:val="-1"/>
              </w:rPr>
              <w:t>C</w:t>
            </w:r>
            <w:r w:rsidRPr="007F030B">
              <w:rPr>
                <w:b/>
                <w:bCs/>
                <w:position w:val="-1"/>
              </w:rPr>
              <w:t xml:space="preserve">. </w:t>
            </w:r>
            <w:r w:rsidRPr="00B5074A">
              <w:rPr>
                <w:b/>
                <w:bCs/>
                <w:position w:val="-1"/>
              </w:rPr>
              <w:t>Tổ chức lưu trữ, tìm kiếm và trao đổi thông tin</w:t>
            </w:r>
          </w:p>
        </w:tc>
        <w:tc>
          <w:tcPr>
            <w:tcW w:w="2126" w:type="dxa"/>
            <w:shd w:val="clear" w:color="auto" w:fill="FFFFFF"/>
          </w:tcPr>
          <w:p w14:paraId="19DB8A5E" w14:textId="77777777" w:rsidR="002373F1" w:rsidRPr="00C82EF1" w:rsidRDefault="002373F1" w:rsidP="00F2342B">
            <w:pPr>
              <w:suppressAutoHyphens/>
              <w:spacing w:line="1" w:lineRule="atLeast"/>
              <w:ind w:leftChars="-1" w:left="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C82EF1">
              <w:rPr>
                <w:color w:val="000000" w:themeColor="text1"/>
                <w:sz w:val="26"/>
                <w:szCs w:val="26"/>
              </w:rPr>
              <w:t>Bài 2: thông tin trong môi trường số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1657FBBD" w14:textId="77777777" w:rsidR="002373F1" w:rsidRPr="00373CF1" w:rsidRDefault="002373F1" w:rsidP="00F2342B">
            <w:pPr>
              <w:suppressAutoHyphens/>
              <w:spacing w:line="1" w:lineRule="atLeast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  <w:r w:rsidRPr="00373CF1">
              <w:rPr>
                <w:color w:val="000000" w:themeColor="text1"/>
                <w:spacing w:val="-8"/>
                <w:sz w:val="26"/>
                <w:szCs w:val="26"/>
              </w:rPr>
              <w:t>3 (C5,6,16)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8612EFE" w14:textId="77777777" w:rsidR="002373F1" w:rsidRPr="00373C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549BFE" w14:textId="77777777" w:rsidR="002373F1" w:rsidRPr="00373CF1" w:rsidRDefault="002373F1" w:rsidP="00F2342B">
            <w:pPr>
              <w:jc w:val="center"/>
              <w:rPr>
                <w:lang w:val="en-GB"/>
              </w:rPr>
            </w:pPr>
            <w:r>
              <w:rPr>
                <w:color w:val="000000" w:themeColor="text1"/>
                <w:spacing w:val="-8"/>
                <w:sz w:val="26"/>
                <w:szCs w:val="26"/>
              </w:rPr>
              <w:t>5</w:t>
            </w:r>
            <w:r w:rsidRPr="00373CF1">
              <w:rPr>
                <w:color w:val="000000" w:themeColor="text1"/>
                <w:spacing w:val="-8"/>
                <w:sz w:val="26"/>
                <w:szCs w:val="26"/>
              </w:rPr>
              <w:t>(C8,9,10,</w:t>
            </w:r>
            <w:r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373CF1">
              <w:rPr>
                <w:color w:val="000000" w:themeColor="text1"/>
                <w:spacing w:val="-8"/>
                <w:sz w:val="26"/>
                <w:szCs w:val="26"/>
              </w:rPr>
              <w:t>12,13)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F13151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2FDECA9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26CC92A" w14:textId="77777777" w:rsidR="002373F1" w:rsidRPr="00EE2498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E2498">
              <w:rPr>
                <w:position w:val="-1"/>
              </w:rPr>
              <w:t xml:space="preserve">1 </w:t>
            </w:r>
          </w:p>
          <w:p w14:paraId="126E2BD3" w14:textId="77777777" w:rsidR="002373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E2498">
              <w:rPr>
                <w:position w:val="-1"/>
              </w:rPr>
              <w:t>(C</w:t>
            </w:r>
            <w:r>
              <w:rPr>
                <w:position w:val="-1"/>
              </w:rPr>
              <w:t>19</w:t>
            </w:r>
            <w:r w:rsidRPr="00EE2498">
              <w:rPr>
                <w:position w:val="-1"/>
              </w:rPr>
              <w:t>)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793EFC8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16292FC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DADCAC0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  <w:lang w:val="en-GB"/>
              </w:rPr>
            </w:pPr>
            <w:r>
              <w:rPr>
                <w:b/>
                <w:position w:val="-1"/>
                <w:lang w:val="en-GB"/>
              </w:rPr>
              <w:t>9</w:t>
            </w:r>
            <w:r w:rsidRPr="0033787D">
              <w:rPr>
                <w:b/>
                <w:position w:val="-1"/>
                <w:lang w:val="en-GB"/>
              </w:rPr>
              <w:t xml:space="preserve"> </w:t>
            </w:r>
            <w:r>
              <w:rPr>
                <w:b/>
                <w:position w:val="-1"/>
                <w:lang w:val="en-GB"/>
              </w:rPr>
              <w:t>c</w:t>
            </w:r>
            <w:r w:rsidRPr="0033787D">
              <w:rPr>
                <w:b/>
                <w:position w:val="-1"/>
                <w:lang w:val="en-GB"/>
              </w:rPr>
              <w:t>âu</w:t>
            </w:r>
          </w:p>
          <w:p w14:paraId="3F4815AC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  <w:lang w:val="en-GB"/>
              </w:rPr>
              <w:t>40</w:t>
            </w:r>
            <w:r w:rsidRPr="0033787D">
              <w:rPr>
                <w:b/>
                <w:position w:val="-1"/>
              </w:rPr>
              <w:t>%</w:t>
            </w:r>
          </w:p>
          <w:p w14:paraId="4B742CF1" w14:textId="77777777" w:rsidR="002373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  <w:lang w:val="en-GB"/>
              </w:rPr>
            </w:pPr>
            <w:r>
              <w:rPr>
                <w:b/>
                <w:position w:val="-1"/>
              </w:rPr>
              <w:t>(4</w:t>
            </w:r>
            <w:r w:rsidRPr="0033787D">
              <w:rPr>
                <w:b/>
                <w:position w:val="-1"/>
              </w:rPr>
              <w:t xml:space="preserve"> điểm)</w:t>
            </w:r>
          </w:p>
        </w:tc>
      </w:tr>
      <w:tr w:rsidR="002373F1" w:rsidRPr="0033787D" w14:paraId="3BF8FF8F" w14:textId="77777777" w:rsidTr="00F2342B">
        <w:trPr>
          <w:cantSplit/>
          <w:trHeight w:val="979"/>
        </w:trPr>
        <w:tc>
          <w:tcPr>
            <w:tcW w:w="566" w:type="dxa"/>
            <w:vMerge/>
            <w:shd w:val="clear" w:color="auto" w:fill="FFFFFF"/>
            <w:vAlign w:val="center"/>
          </w:tcPr>
          <w:p w14:paraId="19729BC9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CCF2311" w14:textId="77777777" w:rsidR="002373F1" w:rsidRPr="007F030B" w:rsidRDefault="002373F1" w:rsidP="00F23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b/>
                <w:bCs/>
                <w:position w:val="-1"/>
              </w:rPr>
            </w:pPr>
          </w:p>
        </w:tc>
        <w:tc>
          <w:tcPr>
            <w:tcW w:w="2126" w:type="dxa"/>
            <w:shd w:val="clear" w:color="auto" w:fill="FFFFFF"/>
          </w:tcPr>
          <w:p w14:paraId="11813419" w14:textId="77777777" w:rsidR="002373F1" w:rsidRPr="00C82EF1" w:rsidRDefault="002373F1" w:rsidP="00F2342B">
            <w:pPr>
              <w:suppressAutoHyphens/>
              <w:spacing w:line="1" w:lineRule="atLeast"/>
              <w:ind w:leftChars="-1" w:left="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C82EF1">
              <w:rPr>
                <w:color w:val="000000" w:themeColor="text1"/>
                <w:sz w:val="26"/>
                <w:szCs w:val="26"/>
              </w:rPr>
              <w:t>Bài 3: Thực hành: Khai thác thông tin số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4B84C4B" w14:textId="77777777" w:rsidR="002373F1" w:rsidRPr="00373CF1" w:rsidRDefault="002373F1" w:rsidP="00F2342B">
            <w:pPr>
              <w:suppressAutoHyphens/>
              <w:spacing w:line="1" w:lineRule="atLeast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373CF1">
              <w:rPr>
                <w:color w:val="000000" w:themeColor="text1"/>
                <w:spacing w:val="-8"/>
                <w:sz w:val="26"/>
                <w:szCs w:val="26"/>
              </w:rPr>
              <w:t>1(C2)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D53AF57" w14:textId="77777777" w:rsidR="002373F1" w:rsidRPr="00373C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7A6B22" w14:textId="77777777" w:rsidR="002373F1" w:rsidRPr="00373C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96CB89D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3AF340E4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10D4D36" w14:textId="77777777" w:rsidR="002373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657D70D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2E1DDAC" w14:textId="77777777" w:rsidR="002373F1" w:rsidRPr="00EE2498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E2498">
              <w:rPr>
                <w:position w:val="-1"/>
              </w:rPr>
              <w:t xml:space="preserve">1 </w:t>
            </w:r>
          </w:p>
          <w:p w14:paraId="6E01E20E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E2498">
              <w:rPr>
                <w:position w:val="-1"/>
              </w:rPr>
              <w:t>(C</w:t>
            </w:r>
            <w:r>
              <w:rPr>
                <w:position w:val="-1"/>
              </w:rPr>
              <w:t>18</w:t>
            </w:r>
            <w:r w:rsidRPr="00EE2498">
              <w:rPr>
                <w:position w:val="-1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4A135E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  <w:lang w:val="en-GB"/>
              </w:rPr>
            </w:pPr>
            <w:r>
              <w:rPr>
                <w:b/>
                <w:position w:val="-1"/>
                <w:lang w:val="en-GB"/>
              </w:rPr>
              <w:t>2 c</w:t>
            </w:r>
            <w:r w:rsidRPr="0033787D">
              <w:rPr>
                <w:b/>
                <w:position w:val="-1"/>
                <w:lang w:val="en-GB"/>
              </w:rPr>
              <w:t>âu</w:t>
            </w:r>
          </w:p>
          <w:p w14:paraId="09D5E6BA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  <w:lang w:val="en-GB"/>
              </w:rPr>
              <w:t>22,5</w:t>
            </w:r>
            <w:r w:rsidRPr="0033787D">
              <w:rPr>
                <w:b/>
                <w:position w:val="-1"/>
              </w:rPr>
              <w:t>%</w:t>
            </w:r>
          </w:p>
          <w:p w14:paraId="6E011E6C" w14:textId="77777777" w:rsidR="002373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  <w:lang w:val="en-GB"/>
              </w:rPr>
            </w:pPr>
            <w:r w:rsidRPr="0033787D">
              <w:rPr>
                <w:b/>
                <w:position w:val="-1"/>
              </w:rPr>
              <w:t>(</w:t>
            </w:r>
            <w:r>
              <w:rPr>
                <w:b/>
                <w:position w:val="-1"/>
              </w:rPr>
              <w:t xml:space="preserve">2,25 </w:t>
            </w:r>
            <w:r w:rsidRPr="0033787D">
              <w:rPr>
                <w:b/>
                <w:position w:val="-1"/>
              </w:rPr>
              <w:t>điểm)</w:t>
            </w:r>
          </w:p>
        </w:tc>
      </w:tr>
      <w:tr w:rsidR="002373F1" w:rsidRPr="0033787D" w14:paraId="223E0414" w14:textId="77777777" w:rsidTr="00F2342B">
        <w:trPr>
          <w:cantSplit/>
          <w:trHeight w:val="858"/>
        </w:trPr>
        <w:tc>
          <w:tcPr>
            <w:tcW w:w="566" w:type="dxa"/>
            <w:shd w:val="clear" w:color="auto" w:fill="FFFFFF"/>
            <w:vAlign w:val="center"/>
          </w:tcPr>
          <w:p w14:paraId="5A70E132" w14:textId="77777777" w:rsidR="002373F1" w:rsidRPr="004576E9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>
              <w:rPr>
                <w:position w:val="-1"/>
              </w:rPr>
              <w:t>3</w:t>
            </w:r>
          </w:p>
        </w:tc>
        <w:tc>
          <w:tcPr>
            <w:tcW w:w="1703" w:type="dxa"/>
            <w:shd w:val="clear" w:color="auto" w:fill="FFFFFF"/>
            <w:vAlign w:val="center"/>
          </w:tcPr>
          <w:p w14:paraId="377C299C" w14:textId="77777777" w:rsidR="002373F1" w:rsidRPr="007F030B" w:rsidRDefault="002373F1" w:rsidP="00F23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b/>
                <w:bCs/>
                <w:position w:val="-1"/>
              </w:rPr>
            </w:pPr>
            <w:r w:rsidRPr="007F030B">
              <w:rPr>
                <w:b/>
                <w:bCs/>
                <w:position w:val="-1"/>
              </w:rPr>
              <w:t xml:space="preserve">Chủ đề </w:t>
            </w:r>
            <w:r>
              <w:rPr>
                <w:b/>
                <w:bCs/>
                <w:position w:val="-1"/>
              </w:rPr>
              <w:t>D</w:t>
            </w:r>
            <w:r w:rsidRPr="007F030B">
              <w:rPr>
                <w:b/>
                <w:bCs/>
                <w:position w:val="-1"/>
              </w:rPr>
              <w:t xml:space="preserve">. </w:t>
            </w:r>
            <w:r>
              <w:rPr>
                <w:b/>
                <w:bCs/>
                <w:position w:val="-1"/>
              </w:rPr>
              <w:t>Đạo đức, pháp luật và văn hóa trong môi trường số</w:t>
            </w:r>
          </w:p>
        </w:tc>
        <w:tc>
          <w:tcPr>
            <w:tcW w:w="2126" w:type="dxa"/>
            <w:shd w:val="clear" w:color="auto" w:fill="FFFFFF"/>
          </w:tcPr>
          <w:p w14:paraId="31551579" w14:textId="77777777" w:rsidR="002373F1" w:rsidRPr="00C82EF1" w:rsidRDefault="002373F1" w:rsidP="00F2342B">
            <w:pPr>
              <w:suppressAutoHyphens/>
              <w:spacing w:line="1" w:lineRule="atLeast"/>
              <w:ind w:leftChars="-1" w:left="1" w:hangingChars="1" w:hanging="3"/>
              <w:textDirection w:val="btLr"/>
              <w:textAlignment w:val="top"/>
              <w:outlineLvl w:val="0"/>
              <w:rPr>
                <w:position w:val="-1"/>
              </w:rPr>
            </w:pPr>
            <w:r w:rsidRPr="00C82EF1">
              <w:rPr>
                <w:color w:val="000000" w:themeColor="text1"/>
                <w:sz w:val="26"/>
                <w:szCs w:val="26"/>
                <w:lang w:val="vi-VN"/>
              </w:rPr>
              <w:t>Đạo đức và văn hoá trong sử dụng công nghệ kĩ thuật số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8258798" w14:textId="77777777" w:rsidR="002373F1" w:rsidRPr="00373CF1" w:rsidRDefault="002373F1" w:rsidP="00F2342B">
            <w:pPr>
              <w:suppressAutoHyphens/>
              <w:spacing w:line="1" w:lineRule="atLeast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373CF1">
              <w:rPr>
                <w:color w:val="000000" w:themeColor="text1"/>
                <w:spacing w:val="-8"/>
                <w:sz w:val="26"/>
                <w:szCs w:val="26"/>
              </w:rPr>
              <w:t>2(C14,15)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2CF9461" w14:textId="77777777" w:rsidR="002373F1" w:rsidRPr="00373C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7C35FD" w14:textId="77777777" w:rsidR="002373F1" w:rsidRPr="00373CF1" w:rsidRDefault="002373F1" w:rsidP="00F2342B">
            <w:pPr>
              <w:suppressAutoHyphens/>
              <w:spacing w:line="1" w:lineRule="atLeast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  <w:r w:rsidRPr="00373CF1">
              <w:rPr>
                <w:color w:val="000000" w:themeColor="text1"/>
                <w:spacing w:val="-8"/>
                <w:sz w:val="26"/>
                <w:szCs w:val="26"/>
              </w:rPr>
              <w:t>1(C11)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300234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54D14FD1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CEFF756" w14:textId="77777777" w:rsidR="002373F1" w:rsidRPr="00EE2498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E2498">
              <w:rPr>
                <w:position w:val="-1"/>
              </w:rPr>
              <w:t xml:space="preserve">1 </w:t>
            </w:r>
          </w:p>
          <w:p w14:paraId="1CF0AC75" w14:textId="77777777" w:rsidR="002373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EE2498">
              <w:rPr>
                <w:position w:val="-1"/>
              </w:rPr>
              <w:t>(C</w:t>
            </w:r>
            <w:r>
              <w:rPr>
                <w:position w:val="-1"/>
              </w:rPr>
              <w:t>17</w:t>
            </w:r>
            <w:r w:rsidRPr="00EE2498">
              <w:rPr>
                <w:position w:val="-1"/>
              </w:rPr>
              <w:t>)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814D50D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23E37AE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17EACD87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  <w:lang w:val="en-GB"/>
              </w:rPr>
            </w:pPr>
            <w:r>
              <w:rPr>
                <w:b/>
                <w:position w:val="-1"/>
                <w:lang w:val="en-GB"/>
              </w:rPr>
              <w:t>3 c</w:t>
            </w:r>
            <w:r w:rsidRPr="0033787D">
              <w:rPr>
                <w:b/>
                <w:position w:val="-1"/>
                <w:lang w:val="en-GB"/>
              </w:rPr>
              <w:t>âu</w:t>
            </w:r>
          </w:p>
          <w:p w14:paraId="25DB7A2E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  <w:lang w:val="en-GB"/>
              </w:rPr>
              <w:t>27,5</w:t>
            </w:r>
            <w:r w:rsidRPr="0033787D">
              <w:rPr>
                <w:b/>
                <w:position w:val="-1"/>
              </w:rPr>
              <w:t>%</w:t>
            </w:r>
          </w:p>
          <w:p w14:paraId="6FEAEAC9" w14:textId="77777777" w:rsidR="002373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  <w:lang w:val="en-GB"/>
              </w:rPr>
            </w:pPr>
            <w:r w:rsidRPr="0033787D">
              <w:rPr>
                <w:b/>
                <w:position w:val="-1"/>
              </w:rPr>
              <w:t>(</w:t>
            </w:r>
            <w:r>
              <w:rPr>
                <w:b/>
                <w:position w:val="-1"/>
              </w:rPr>
              <w:t xml:space="preserve">2,75 </w:t>
            </w:r>
            <w:r w:rsidRPr="0033787D">
              <w:rPr>
                <w:b/>
                <w:position w:val="-1"/>
              </w:rPr>
              <w:t>điểm)</w:t>
            </w:r>
          </w:p>
        </w:tc>
      </w:tr>
      <w:tr w:rsidR="002373F1" w:rsidRPr="0033787D" w14:paraId="50E84DEA" w14:textId="77777777" w:rsidTr="00F2342B">
        <w:trPr>
          <w:trHeight w:val="417"/>
        </w:trPr>
        <w:tc>
          <w:tcPr>
            <w:tcW w:w="4395" w:type="dxa"/>
            <w:gridSpan w:val="3"/>
            <w:shd w:val="clear" w:color="auto" w:fill="FFFFFF"/>
            <w:vAlign w:val="center"/>
          </w:tcPr>
          <w:p w14:paraId="402F2BD6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33787D">
              <w:rPr>
                <w:b/>
                <w:position w:val="-1"/>
              </w:rPr>
              <w:t>Tổng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6CB18FE6" w14:textId="77777777" w:rsidR="002373F1" w:rsidRPr="00373C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  <w:r>
              <w:rPr>
                <w:position w:val="-1"/>
                <w:lang w:val="en-GB"/>
              </w:rPr>
              <w:t>8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2EA5E9E" w14:textId="77777777" w:rsidR="002373F1" w:rsidRPr="00373CF1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43CBB2D" w14:textId="77777777" w:rsidR="002373F1" w:rsidRPr="00A12FA5" w:rsidRDefault="002373F1" w:rsidP="00F2342B">
            <w:pPr>
              <w:suppressAutoHyphens/>
              <w:spacing w:line="1" w:lineRule="atLeast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bCs/>
                <w:position w:val="-1"/>
                <w:lang w:val="en-GB"/>
              </w:rPr>
            </w:pPr>
            <w:r w:rsidRPr="00A12FA5">
              <w:rPr>
                <w:bCs/>
                <w:color w:val="000000" w:themeColor="text1"/>
                <w:spacing w:val="-8"/>
                <w:sz w:val="26"/>
                <w:szCs w:val="26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48E576DA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</w:p>
        </w:tc>
        <w:tc>
          <w:tcPr>
            <w:tcW w:w="905" w:type="dxa"/>
            <w:shd w:val="clear" w:color="auto" w:fill="auto"/>
          </w:tcPr>
          <w:p w14:paraId="260D6A4E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BB3F565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  <w:lang w:val="en-GB"/>
              </w:rPr>
            </w:pPr>
            <w:r w:rsidRPr="0033787D">
              <w:rPr>
                <w:position w:val="-1"/>
                <w:lang w:val="en-GB"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1DA1355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6249698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33787D">
              <w:rPr>
                <w:position w:val="-1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4B222A7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</w:rPr>
              <w:t>19</w:t>
            </w:r>
          </w:p>
        </w:tc>
      </w:tr>
      <w:tr w:rsidR="002373F1" w:rsidRPr="0033787D" w14:paraId="0773DEF0" w14:textId="77777777" w:rsidTr="00F2342B">
        <w:trPr>
          <w:trHeight w:val="547"/>
        </w:trPr>
        <w:tc>
          <w:tcPr>
            <w:tcW w:w="4395" w:type="dxa"/>
            <w:gridSpan w:val="3"/>
            <w:shd w:val="clear" w:color="auto" w:fill="FFFFFF"/>
            <w:vAlign w:val="center"/>
          </w:tcPr>
          <w:p w14:paraId="7B01DD66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33787D">
              <w:rPr>
                <w:b/>
                <w:position w:val="-1"/>
              </w:rPr>
              <w:t>Tỉ lệ %</w:t>
            </w:r>
          </w:p>
        </w:tc>
        <w:tc>
          <w:tcPr>
            <w:tcW w:w="2694" w:type="dxa"/>
            <w:gridSpan w:val="2"/>
            <w:shd w:val="clear" w:color="auto" w:fill="FFFFFF"/>
            <w:vAlign w:val="center"/>
          </w:tcPr>
          <w:p w14:paraId="119798A1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</w:rPr>
              <w:t>2</w:t>
            </w:r>
            <w:r w:rsidRPr="0033787D">
              <w:rPr>
                <w:b/>
                <w:position w:val="-1"/>
              </w:rPr>
              <w:t>0%</w:t>
            </w:r>
          </w:p>
        </w:tc>
        <w:tc>
          <w:tcPr>
            <w:tcW w:w="2409" w:type="dxa"/>
            <w:gridSpan w:val="2"/>
            <w:shd w:val="clear" w:color="auto" w:fill="FFFFFF"/>
            <w:vAlign w:val="center"/>
          </w:tcPr>
          <w:p w14:paraId="7FC714A7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</w:rPr>
              <w:t>2</w:t>
            </w:r>
            <w:r w:rsidRPr="0033787D">
              <w:rPr>
                <w:b/>
                <w:position w:val="-1"/>
              </w:rPr>
              <w:t>0%</w:t>
            </w:r>
          </w:p>
        </w:tc>
        <w:tc>
          <w:tcPr>
            <w:tcW w:w="2014" w:type="dxa"/>
            <w:gridSpan w:val="2"/>
            <w:shd w:val="clear" w:color="auto" w:fill="FFFFFF"/>
            <w:vAlign w:val="center"/>
          </w:tcPr>
          <w:p w14:paraId="13704567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</w:rPr>
              <w:t>4</w:t>
            </w:r>
            <w:r w:rsidRPr="0033787D">
              <w:rPr>
                <w:b/>
                <w:position w:val="-1"/>
              </w:rPr>
              <w:t>0%</w:t>
            </w:r>
          </w:p>
        </w:tc>
        <w:tc>
          <w:tcPr>
            <w:tcW w:w="2096" w:type="dxa"/>
            <w:gridSpan w:val="2"/>
            <w:shd w:val="clear" w:color="auto" w:fill="FFFFFF"/>
            <w:vAlign w:val="center"/>
          </w:tcPr>
          <w:p w14:paraId="55234846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</w:rPr>
              <w:t>2</w:t>
            </w:r>
            <w:r w:rsidRPr="0033787D">
              <w:rPr>
                <w:b/>
                <w:position w:val="-1"/>
              </w:rPr>
              <w:t>0%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59886B0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33787D">
              <w:rPr>
                <w:b/>
                <w:position w:val="-1"/>
              </w:rPr>
              <w:t>100%</w:t>
            </w:r>
          </w:p>
        </w:tc>
      </w:tr>
      <w:tr w:rsidR="002373F1" w:rsidRPr="0033787D" w14:paraId="16714D93" w14:textId="77777777" w:rsidTr="00F2342B">
        <w:trPr>
          <w:trHeight w:val="428"/>
        </w:trPr>
        <w:tc>
          <w:tcPr>
            <w:tcW w:w="4395" w:type="dxa"/>
            <w:gridSpan w:val="3"/>
            <w:shd w:val="clear" w:color="auto" w:fill="FFFFFF"/>
            <w:vAlign w:val="center"/>
          </w:tcPr>
          <w:p w14:paraId="033C5E3B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33787D">
              <w:rPr>
                <w:b/>
                <w:position w:val="-1"/>
              </w:rPr>
              <w:t>Tỉ lệ chung</w:t>
            </w:r>
          </w:p>
        </w:tc>
        <w:tc>
          <w:tcPr>
            <w:tcW w:w="5103" w:type="dxa"/>
            <w:gridSpan w:val="4"/>
            <w:shd w:val="clear" w:color="auto" w:fill="FFFFFF"/>
            <w:vAlign w:val="center"/>
          </w:tcPr>
          <w:p w14:paraId="3DF7A406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</w:rPr>
              <w:t>4</w:t>
            </w:r>
          </w:p>
        </w:tc>
        <w:tc>
          <w:tcPr>
            <w:tcW w:w="4110" w:type="dxa"/>
            <w:gridSpan w:val="4"/>
            <w:shd w:val="clear" w:color="auto" w:fill="FFFFFF"/>
            <w:vAlign w:val="center"/>
          </w:tcPr>
          <w:p w14:paraId="605C4290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b/>
                <w:position w:val="-1"/>
              </w:rPr>
            </w:pPr>
            <w:r>
              <w:rPr>
                <w:b/>
                <w:position w:val="-1"/>
              </w:rPr>
              <w:t>6</w:t>
            </w:r>
            <w:r w:rsidRPr="0033787D">
              <w:rPr>
                <w:b/>
                <w:position w:val="-1"/>
              </w:rPr>
              <w:t>0%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E726AA0" w14:textId="77777777" w:rsidR="002373F1" w:rsidRPr="0033787D" w:rsidRDefault="002373F1" w:rsidP="00F2342B">
            <w:pPr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position w:val="-1"/>
              </w:rPr>
            </w:pPr>
            <w:r w:rsidRPr="0033787D">
              <w:rPr>
                <w:b/>
                <w:position w:val="-1"/>
              </w:rPr>
              <w:t>100%</w:t>
            </w:r>
          </w:p>
        </w:tc>
      </w:tr>
    </w:tbl>
    <w:p w14:paraId="13B9C4E4" w14:textId="77777777" w:rsidR="002373F1" w:rsidRDefault="002373F1" w:rsidP="002373F1">
      <w:pPr>
        <w:rPr>
          <w:color w:val="000000" w:themeColor="text1"/>
          <w:sz w:val="26"/>
          <w:szCs w:val="26"/>
        </w:rPr>
      </w:pPr>
    </w:p>
    <w:p w14:paraId="58C3130D" w14:textId="77777777" w:rsidR="002373F1" w:rsidRDefault="002373F1" w:rsidP="002373F1">
      <w:pPr>
        <w:rPr>
          <w:color w:val="000000" w:themeColor="text1"/>
          <w:sz w:val="26"/>
          <w:szCs w:val="26"/>
        </w:rPr>
      </w:pPr>
    </w:p>
    <w:p w14:paraId="4EBECAB7" w14:textId="77777777" w:rsidR="002373F1" w:rsidRDefault="002373F1" w:rsidP="002373F1">
      <w:pPr>
        <w:rPr>
          <w:color w:val="000000" w:themeColor="text1"/>
          <w:sz w:val="26"/>
          <w:szCs w:val="26"/>
        </w:rPr>
      </w:pPr>
    </w:p>
    <w:p w14:paraId="0873A507" w14:textId="77777777" w:rsidR="002373F1" w:rsidRDefault="002373F1" w:rsidP="002373F1">
      <w:pPr>
        <w:rPr>
          <w:color w:val="000000" w:themeColor="text1"/>
          <w:sz w:val="26"/>
          <w:szCs w:val="26"/>
        </w:rPr>
      </w:pPr>
    </w:p>
    <w:p w14:paraId="578EA926" w14:textId="77777777" w:rsidR="002373F1" w:rsidRPr="003C2207" w:rsidRDefault="002373F1" w:rsidP="002373F1">
      <w:pPr>
        <w:rPr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8505"/>
      </w:tblGrid>
      <w:tr w:rsidR="002373F1" w:rsidRPr="003C2207" w14:paraId="20AC9185" w14:textId="77777777" w:rsidTr="00F2342B">
        <w:trPr>
          <w:trHeight w:val="982"/>
        </w:trPr>
        <w:tc>
          <w:tcPr>
            <w:tcW w:w="5211" w:type="dxa"/>
          </w:tcPr>
          <w:p w14:paraId="16FC0C12" w14:textId="77777777" w:rsidR="002373F1" w:rsidRPr="003C2207" w:rsidRDefault="002373F1" w:rsidP="00F2342B">
            <w:pPr>
              <w:tabs>
                <w:tab w:val="left" w:pos="1440"/>
                <w:tab w:val="center" w:pos="7605"/>
              </w:tabs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3C220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lastRenderedPageBreak/>
              <w:t xml:space="preserve">   PHÒNG GD&amp;ĐT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THĂNG BÌNH</w:t>
            </w:r>
          </w:p>
          <w:p w14:paraId="5E67CC47" w14:textId="77777777" w:rsidR="002373F1" w:rsidRPr="003C2207" w:rsidRDefault="002373F1" w:rsidP="00F2342B">
            <w:pPr>
              <w:tabs>
                <w:tab w:val="left" w:pos="1440"/>
                <w:tab w:val="center" w:pos="7605"/>
              </w:tabs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3C220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TRƯỜNG </w:t>
            </w:r>
            <w:r w:rsidRPr="003C220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THCS 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u w:val="single"/>
              </w:rPr>
              <w:t>LÝ THƯỜNG KIỆT</w:t>
            </w:r>
          </w:p>
        </w:tc>
        <w:tc>
          <w:tcPr>
            <w:tcW w:w="8505" w:type="dxa"/>
          </w:tcPr>
          <w:p w14:paraId="4F14B368" w14:textId="77777777" w:rsidR="002373F1" w:rsidRPr="003C2207" w:rsidRDefault="002373F1" w:rsidP="00F2342B">
            <w:pPr>
              <w:tabs>
                <w:tab w:val="left" w:pos="1440"/>
                <w:tab w:val="center" w:pos="7605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C220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BẢNG ĐẶC TẢ ĐỀ KIỂM TRA GIỮA KÌ I</w:t>
            </w:r>
          </w:p>
          <w:p w14:paraId="68338108" w14:textId="77777777" w:rsidR="002373F1" w:rsidRPr="003C2207" w:rsidRDefault="002373F1" w:rsidP="00F2342B">
            <w:pPr>
              <w:tabs>
                <w:tab w:val="left" w:pos="1440"/>
                <w:tab w:val="center" w:pos="7605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C220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NĂM HỌC: 2023 - 2024</w:t>
            </w:r>
          </w:p>
          <w:p w14:paraId="1AEA1176" w14:textId="77777777" w:rsidR="002373F1" w:rsidRPr="003C2207" w:rsidRDefault="002373F1" w:rsidP="00F2342B">
            <w:pPr>
              <w:tabs>
                <w:tab w:val="left" w:pos="1440"/>
                <w:tab w:val="center" w:pos="7605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C220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MÔN: TIN HỌC – LỚP: 8</w:t>
            </w:r>
          </w:p>
        </w:tc>
      </w:tr>
    </w:tbl>
    <w:p w14:paraId="175750E5" w14:textId="77777777" w:rsidR="002373F1" w:rsidRPr="003C2207" w:rsidRDefault="002373F1" w:rsidP="002373F1">
      <w:pPr>
        <w:rPr>
          <w:color w:val="000000" w:themeColor="text1"/>
          <w:sz w:val="26"/>
          <w:szCs w:val="26"/>
        </w:rPr>
      </w:pPr>
    </w:p>
    <w:p w14:paraId="0BC70FCD" w14:textId="77777777" w:rsidR="002373F1" w:rsidRPr="003C2207" w:rsidRDefault="002373F1" w:rsidP="002373F1">
      <w:pPr>
        <w:rPr>
          <w:color w:val="000000" w:themeColor="text1"/>
          <w:sz w:val="26"/>
          <w:szCs w:val="26"/>
        </w:rPr>
      </w:pPr>
    </w:p>
    <w:tbl>
      <w:tblPr>
        <w:tblW w:w="14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71"/>
        <w:gridCol w:w="1576"/>
        <w:gridCol w:w="3424"/>
        <w:gridCol w:w="5190"/>
        <w:gridCol w:w="1104"/>
        <w:gridCol w:w="935"/>
        <w:gridCol w:w="965"/>
        <w:gridCol w:w="992"/>
      </w:tblGrid>
      <w:tr w:rsidR="002373F1" w:rsidRPr="003C2207" w14:paraId="048BB31D" w14:textId="77777777" w:rsidTr="00F2342B">
        <w:trPr>
          <w:trHeight w:val="20"/>
          <w:jc w:val="center"/>
        </w:trPr>
        <w:tc>
          <w:tcPr>
            <w:tcW w:w="67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5DE32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57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1A233E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Chương/</w:t>
            </w:r>
          </w:p>
          <w:p w14:paraId="4FC6DDC2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Chủ đề</w:t>
            </w:r>
          </w:p>
        </w:tc>
        <w:tc>
          <w:tcPr>
            <w:tcW w:w="342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64C52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Nội dung/</w:t>
            </w:r>
          </w:p>
          <w:p w14:paraId="0D1AAE66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Đơn vị kiến thức</w:t>
            </w:r>
          </w:p>
        </w:tc>
        <w:tc>
          <w:tcPr>
            <w:tcW w:w="51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132E7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Mức độ đánh giá</w:t>
            </w:r>
          </w:p>
        </w:tc>
        <w:tc>
          <w:tcPr>
            <w:tcW w:w="3996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2ABC6E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Số câu hỏi theo mức độ nhận thức</w:t>
            </w:r>
          </w:p>
        </w:tc>
      </w:tr>
      <w:tr w:rsidR="002373F1" w:rsidRPr="003C2207" w14:paraId="0611121E" w14:textId="77777777" w:rsidTr="00F2342B">
        <w:trPr>
          <w:trHeight w:val="20"/>
          <w:jc w:val="center"/>
        </w:trPr>
        <w:tc>
          <w:tcPr>
            <w:tcW w:w="67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630944" w14:textId="77777777" w:rsidR="002373F1" w:rsidRPr="003C2207" w:rsidRDefault="002373F1" w:rsidP="00F23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7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77C93" w14:textId="77777777" w:rsidR="002373F1" w:rsidRPr="003C2207" w:rsidRDefault="002373F1" w:rsidP="00F23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4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22EB71" w14:textId="77777777" w:rsidR="002373F1" w:rsidRPr="003C2207" w:rsidRDefault="002373F1" w:rsidP="00F23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1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AF384C" w14:textId="77777777" w:rsidR="002373F1" w:rsidRPr="003C2207" w:rsidRDefault="002373F1" w:rsidP="00F23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FAB53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Nhận biết</w:t>
            </w: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C88B1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Thông hiểu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49364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Vận dụng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1739CC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Vận dụng cao</w:t>
            </w:r>
          </w:p>
        </w:tc>
      </w:tr>
      <w:tr w:rsidR="002373F1" w:rsidRPr="003C2207" w14:paraId="7668CDC6" w14:textId="77777777" w:rsidTr="00F2342B">
        <w:trPr>
          <w:trHeight w:val="20"/>
          <w:jc w:val="center"/>
        </w:trPr>
        <w:tc>
          <w:tcPr>
            <w:tcW w:w="6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0B58E" w14:textId="77777777" w:rsidR="002373F1" w:rsidRPr="003C2207" w:rsidRDefault="002373F1" w:rsidP="00F2342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1EC51" w14:textId="77777777" w:rsidR="002373F1" w:rsidRPr="003C2207" w:rsidRDefault="002373F1" w:rsidP="00F2342B">
            <w:pPr>
              <w:rPr>
                <w:color w:val="000000" w:themeColor="text1"/>
                <w:spacing w:val="-8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Chủ đề A. Máy tính và cộng đồng Sơ lược về lịch sử phát triển máy tính</w:t>
            </w:r>
          </w:p>
        </w:tc>
        <w:tc>
          <w:tcPr>
            <w:tcW w:w="34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3B033" w14:textId="77777777" w:rsidR="002373F1" w:rsidRPr="003C2207" w:rsidRDefault="002373F1" w:rsidP="00F2342B">
            <w:pPr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Bài 1:Sơ lược về lịch sử phát triển máy tính</w:t>
            </w: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B6706" w14:textId="77777777" w:rsidR="002373F1" w:rsidRPr="003C2207" w:rsidRDefault="002373F1" w:rsidP="00F2342B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Nhận biết:</w:t>
            </w:r>
          </w:p>
          <w:p w14:paraId="287C2A7F" w14:textId="77777777" w:rsidR="002373F1" w:rsidRPr="003C2207" w:rsidRDefault="002373F1" w:rsidP="00F2342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 xml:space="preserve"> – Biết được sơ lược lịch sử phát triển máy tính. </w:t>
            </w:r>
          </w:p>
          <w:p w14:paraId="3E771165" w14:textId="77777777" w:rsidR="002373F1" w:rsidRPr="003C2207" w:rsidRDefault="002373F1" w:rsidP="00F2342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  <w:shd w:val="clear" w:color="auto" w:fill="FFFFFF"/>
              </w:rPr>
              <w:t>- Biết được nguyên lí hoạt động của máy tính.</w:t>
            </w:r>
          </w:p>
          <w:p w14:paraId="78E31F90" w14:textId="77777777" w:rsidR="002373F1" w:rsidRPr="003C2207" w:rsidRDefault="002373F1" w:rsidP="00F2342B">
            <w:pPr>
              <w:widowControl w:val="0"/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Thông hiểu:</w:t>
            </w:r>
            <w:r w:rsidRPr="003C220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C2207">
              <w:rPr>
                <w:color w:val="000000" w:themeColor="text1"/>
                <w:sz w:val="26"/>
                <w:szCs w:val="26"/>
                <w:shd w:val="clear" w:color="auto" w:fill="FFFFFF"/>
              </w:rPr>
              <w:t>- Lựa chọn phát biểu sai về đặc điểm máy tính điện tử.</w:t>
            </w:r>
          </w:p>
          <w:p w14:paraId="3C3EC947" w14:textId="77777777" w:rsidR="002373F1" w:rsidRPr="003C2207" w:rsidRDefault="002373F1" w:rsidP="00F2342B">
            <w:pPr>
              <w:widowControl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  <w:p w14:paraId="4FBC8D45" w14:textId="77777777" w:rsidR="002373F1" w:rsidRPr="003C2207" w:rsidRDefault="002373F1" w:rsidP="00F2342B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  <w:shd w:val="clear" w:color="auto" w:fill="FFFFFF"/>
              </w:rPr>
              <w:t>- Liên hệ tới thế hệ máy tính được sử dụng ở nước ta qua các thời kì.</w:t>
            </w: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4802A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2(TN)</w:t>
            </w:r>
          </w:p>
          <w:p w14:paraId="6935748B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4D58F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  <w:r w:rsidRPr="003C2207">
              <w:rPr>
                <w:color w:val="000000" w:themeColor="text1"/>
                <w:sz w:val="26"/>
                <w:szCs w:val="26"/>
              </w:rPr>
              <w:t xml:space="preserve"> (TN)</w:t>
            </w:r>
          </w:p>
          <w:p w14:paraId="1441995B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A4F9B2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0BFFFF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373F1" w:rsidRPr="003C2207" w14:paraId="46EBC2A3" w14:textId="77777777" w:rsidTr="00F2342B">
        <w:trPr>
          <w:trHeight w:val="20"/>
          <w:jc w:val="center"/>
        </w:trPr>
        <w:tc>
          <w:tcPr>
            <w:tcW w:w="6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AB139A" w14:textId="77777777" w:rsidR="002373F1" w:rsidRPr="003C2207" w:rsidRDefault="002373F1" w:rsidP="00F2342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7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BB95D" w14:textId="77777777" w:rsidR="002373F1" w:rsidRPr="003C2207" w:rsidRDefault="002373F1" w:rsidP="00F2342B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Chủ đề C. Tổ chức lưu trữ, tìm kiếm và trao đổi thông tin</w:t>
            </w:r>
          </w:p>
        </w:tc>
        <w:tc>
          <w:tcPr>
            <w:tcW w:w="34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2E407" w14:textId="77777777" w:rsidR="002373F1" w:rsidRPr="003C2207" w:rsidRDefault="002373F1" w:rsidP="00F2342B">
            <w:pPr>
              <w:rPr>
                <w:color w:val="000000" w:themeColor="text1"/>
                <w:spacing w:val="-8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Bài 2: thông tin trong môi trường số</w:t>
            </w: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29FB6" w14:textId="77777777" w:rsidR="002373F1" w:rsidRPr="003C2207" w:rsidRDefault="002373F1" w:rsidP="00F2342B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Nhận biết:</w:t>
            </w:r>
          </w:p>
          <w:p w14:paraId="1E85C151" w14:textId="77777777" w:rsidR="002373F1" w:rsidRPr="003C2207" w:rsidRDefault="002373F1" w:rsidP="00F2342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Nêu được các đặc điểm của thông tin số</w:t>
            </w:r>
          </w:p>
          <w:p w14:paraId="0C55FCBF" w14:textId="77777777" w:rsidR="002373F1" w:rsidRPr="003C2207" w:rsidRDefault="002373F1" w:rsidP="00F2342B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  <w:shd w:val="clear" w:color="auto" w:fill="FFFFFF"/>
              </w:rPr>
              <w:t>- Nêu được thông tin không đáng tin cậy.</w:t>
            </w:r>
          </w:p>
          <w:p w14:paraId="59CDE754" w14:textId="77777777" w:rsidR="002373F1" w:rsidRPr="003C2207" w:rsidRDefault="002373F1" w:rsidP="00F2342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4B306758" w14:textId="77777777" w:rsidR="002373F1" w:rsidRPr="003C2207" w:rsidRDefault="002373F1" w:rsidP="00F2342B">
            <w:pPr>
              <w:widowControl w:val="0"/>
              <w:jc w:val="both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Thông hiểu:</w:t>
            </w:r>
            <w:r w:rsidRPr="003C2207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1AF96F0A" w14:textId="77777777" w:rsidR="002373F1" w:rsidRPr="003C2207" w:rsidRDefault="002373F1" w:rsidP="00F2342B">
            <w:pPr>
              <w:widowControl w:val="0"/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3C2207">
              <w:rPr>
                <w:color w:val="000000" w:themeColor="text1"/>
                <w:sz w:val="26"/>
                <w:szCs w:val="26"/>
                <w:shd w:val="clear" w:color="auto" w:fill="FFFFFF"/>
              </w:rPr>
              <w:t>- Nắm được các phương pháp xác định thông tin đáng tin cậy.</w:t>
            </w:r>
          </w:p>
          <w:p w14:paraId="6E25A4D4" w14:textId="77777777" w:rsidR="002373F1" w:rsidRPr="003C2207" w:rsidRDefault="002373F1" w:rsidP="00F2342B">
            <w:pPr>
              <w:widowControl w:val="0"/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3C2207">
              <w:rPr>
                <w:color w:val="000000" w:themeColor="text1"/>
                <w:sz w:val="26"/>
                <w:szCs w:val="26"/>
                <w:shd w:val="clear" w:color="auto" w:fill="FFFFFF"/>
              </w:rPr>
              <w:t> Nêu đặc điểm không thuộc về thông tin số.</w:t>
            </w:r>
          </w:p>
          <w:p w14:paraId="35313CD2" w14:textId="77777777" w:rsidR="002373F1" w:rsidRPr="003C2207" w:rsidRDefault="002373F1" w:rsidP="00F2342B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71C08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3(TN)</w:t>
            </w:r>
          </w:p>
          <w:p w14:paraId="6EFB2D47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04FCD9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  <w:r w:rsidRPr="003C2207">
              <w:rPr>
                <w:color w:val="000000" w:themeColor="text1"/>
                <w:sz w:val="26"/>
                <w:szCs w:val="26"/>
              </w:rPr>
              <w:t>(TN)</w:t>
            </w:r>
          </w:p>
          <w:p w14:paraId="1B64D4A5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3E802F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1(TL)</w:t>
            </w:r>
          </w:p>
          <w:p w14:paraId="26C82E11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9C1558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373F1" w:rsidRPr="003C2207" w14:paraId="43E86844" w14:textId="77777777" w:rsidTr="00F2342B">
        <w:trPr>
          <w:trHeight w:val="20"/>
          <w:jc w:val="center"/>
        </w:trPr>
        <w:tc>
          <w:tcPr>
            <w:tcW w:w="6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6AFBE" w14:textId="77777777" w:rsidR="002373F1" w:rsidRPr="003C2207" w:rsidRDefault="002373F1" w:rsidP="00F2342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7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E105A1" w14:textId="77777777" w:rsidR="002373F1" w:rsidRPr="003C2207" w:rsidRDefault="002373F1" w:rsidP="00F2342B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4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1EA1F" w14:textId="77777777" w:rsidR="002373F1" w:rsidRPr="003C2207" w:rsidRDefault="002373F1" w:rsidP="00F2342B">
            <w:pPr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Bài 3: Thực hành: Khai thác thông tin số</w:t>
            </w: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F922F" w14:textId="77777777" w:rsidR="002373F1" w:rsidRPr="003C2207" w:rsidRDefault="002373F1" w:rsidP="00F2342B">
            <w:pPr>
              <w:widowControl w:val="0"/>
              <w:jc w:val="both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Thông hiểu:</w:t>
            </w:r>
            <w:r w:rsidRPr="003C2207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2DB7F6B5" w14:textId="77777777" w:rsidR="002373F1" w:rsidRPr="003C2207" w:rsidRDefault="002373F1" w:rsidP="00F2342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– Xác định được lợi ích của thông tin tìm được trong giải quyết vấn đề, nêu được ví dụ minh hoạ</w:t>
            </w:r>
          </w:p>
          <w:p w14:paraId="05804B3C" w14:textId="77777777" w:rsidR="002373F1" w:rsidRPr="003C2207" w:rsidRDefault="002373F1" w:rsidP="00F2342B">
            <w:pPr>
              <w:widowControl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3C2207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  <w:p w14:paraId="25D2E93B" w14:textId="77777777" w:rsidR="002373F1" w:rsidRPr="003C2207" w:rsidRDefault="002373F1" w:rsidP="00F2342B">
            <w:pPr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3C2207">
              <w:rPr>
                <w:color w:val="000000" w:themeColor="text1"/>
                <w:sz w:val="26"/>
                <w:szCs w:val="26"/>
                <w:shd w:val="clear" w:color="auto" w:fill="FFFFFF"/>
              </w:rPr>
              <w:lastRenderedPageBreak/>
              <w:t> Lựa chọn nguồn tin đáng tin cậy để tìm hiểu thông tin.</w:t>
            </w:r>
          </w:p>
          <w:p w14:paraId="274A4B43" w14:textId="77777777" w:rsidR="002373F1" w:rsidRPr="003C2207" w:rsidRDefault="002373F1" w:rsidP="00F2342B">
            <w:pPr>
              <w:pStyle w:val="0noidung"/>
              <w:spacing w:before="0" w:after="0" w:line="240" w:lineRule="auto"/>
              <w:rPr>
                <w:rFonts w:eastAsia="Times New Roman"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3C2207">
              <w:rPr>
                <w:rFonts w:eastAsia="Times New Roman"/>
                <w:bCs/>
                <w:color w:val="000000" w:themeColor="text1"/>
                <w:sz w:val="26"/>
                <w:szCs w:val="26"/>
                <w:lang w:val="en-US" w:eastAsia="en-US"/>
              </w:rPr>
              <w:t xml:space="preserve">Sử dụng được công cụ tìm kiếm, xử lí và trao đổi thông tin trong môi trường </w:t>
            </w:r>
            <w:r w:rsidRPr="003C2207">
              <w:rPr>
                <w:bCs/>
                <w:color w:val="000000" w:themeColor="text1"/>
                <w:sz w:val="26"/>
                <w:szCs w:val="26"/>
                <w:lang w:val="en-US"/>
              </w:rPr>
              <w:t>số.</w:t>
            </w: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36001C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lastRenderedPageBreak/>
              <w:t>1(TN)</w:t>
            </w: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AF29E7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78D2A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F3CAE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1(TL)</w:t>
            </w:r>
          </w:p>
          <w:p w14:paraId="2B67B06F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373F1" w:rsidRPr="003C2207" w14:paraId="40146A69" w14:textId="77777777" w:rsidTr="00F2342B">
        <w:trPr>
          <w:trHeight w:val="20"/>
          <w:jc w:val="center"/>
        </w:trPr>
        <w:tc>
          <w:tcPr>
            <w:tcW w:w="6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4DFA8" w14:textId="77777777" w:rsidR="002373F1" w:rsidRPr="003C2207" w:rsidRDefault="002373F1" w:rsidP="00F2342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5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34F989" w14:textId="77777777" w:rsidR="002373F1" w:rsidRPr="003C2207" w:rsidRDefault="002373F1" w:rsidP="00F2342B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Chủ đề 3. Đạo đức, pháp luật và văn hóa trong môi trướng số</w:t>
            </w:r>
          </w:p>
        </w:tc>
        <w:tc>
          <w:tcPr>
            <w:tcW w:w="34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5DDE1" w14:textId="77777777" w:rsidR="002373F1" w:rsidRPr="003C2207" w:rsidRDefault="002373F1" w:rsidP="00F2342B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DC3CD" w14:textId="77777777" w:rsidR="002373F1" w:rsidRPr="003C2207" w:rsidRDefault="002373F1" w:rsidP="00F2342B">
            <w:pPr>
              <w:widowControl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3C2207">
              <w:rPr>
                <w:b/>
                <w:color w:val="000000" w:themeColor="text1"/>
                <w:sz w:val="26"/>
                <w:szCs w:val="26"/>
              </w:rPr>
              <w:t>Vận dụng:</w:t>
            </w:r>
            <w:r w:rsidRPr="003C2207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Nêu được một vài hành động chưa đúng của em khi sử dụng công nghệ kĩ thuật số em đã mắc phải</w:t>
            </w:r>
          </w:p>
          <w:p w14:paraId="64BD58C0" w14:textId="77777777" w:rsidR="002373F1" w:rsidRPr="003C2207" w:rsidRDefault="002373F1" w:rsidP="00F2342B">
            <w:pPr>
              <w:widowControl w:val="0"/>
              <w:jc w:val="both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3C2207">
              <w:rPr>
                <w:b/>
                <w:color w:val="000000" w:themeColor="text1"/>
                <w:sz w:val="26"/>
                <w:szCs w:val="26"/>
              </w:rPr>
              <w:t>Vận dụng cao:</w:t>
            </w:r>
            <w:r w:rsidRPr="003C2207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4F02B051" w14:textId="77777777" w:rsidR="002373F1" w:rsidRPr="003C2207" w:rsidRDefault="002373F1" w:rsidP="00F2342B">
            <w:pPr>
              <w:widowControl w:val="0"/>
              <w:jc w:val="both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– Bảo đảm được các sản phẩm số do bản thân tạo ra thể hiện được đạo đức, tính văn hóa và không vi phạm pháp luật.</w:t>
            </w: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32E2DA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2(TN)</w:t>
            </w:r>
          </w:p>
          <w:p w14:paraId="7C358D59" w14:textId="77777777" w:rsidR="002373F1" w:rsidRPr="003C2207" w:rsidRDefault="002373F1" w:rsidP="00F2342B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C8C77" w14:textId="77777777" w:rsidR="002373F1" w:rsidRPr="003C2207" w:rsidRDefault="002373F1" w:rsidP="00F2342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1(TN)</w:t>
            </w:r>
          </w:p>
          <w:p w14:paraId="1E2571E5" w14:textId="77777777" w:rsidR="002373F1" w:rsidRPr="003C2207" w:rsidRDefault="002373F1" w:rsidP="00F2342B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F2EAB" w14:textId="77777777" w:rsidR="002373F1" w:rsidRPr="003C2207" w:rsidRDefault="002373F1" w:rsidP="00F2342B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3C2207">
              <w:rPr>
                <w:color w:val="000000" w:themeColor="text1"/>
                <w:sz w:val="26"/>
                <w:szCs w:val="26"/>
              </w:rPr>
              <w:t>1(TL)</w:t>
            </w:r>
          </w:p>
          <w:p w14:paraId="18FE0CBF" w14:textId="77777777" w:rsidR="002373F1" w:rsidRPr="003C2207" w:rsidRDefault="002373F1" w:rsidP="00F2342B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BBED2" w14:textId="77777777" w:rsidR="002373F1" w:rsidRPr="003C2207" w:rsidRDefault="002373F1" w:rsidP="00F2342B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373F1" w:rsidRPr="003C2207" w14:paraId="750AD8C9" w14:textId="77777777" w:rsidTr="00F2342B">
        <w:trPr>
          <w:trHeight w:val="20"/>
          <w:jc w:val="center"/>
        </w:trPr>
        <w:tc>
          <w:tcPr>
            <w:tcW w:w="6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431C1A" w14:textId="77777777" w:rsidR="002373F1" w:rsidRPr="003C2207" w:rsidRDefault="002373F1" w:rsidP="00F2342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A091B" w14:textId="77777777" w:rsidR="002373F1" w:rsidRPr="003C2207" w:rsidRDefault="002373F1" w:rsidP="00F2342B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4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C2DB8" w14:textId="77777777" w:rsidR="002373F1" w:rsidRPr="003C2207" w:rsidRDefault="002373F1" w:rsidP="00F2342B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2CEAD" w14:textId="77777777" w:rsidR="002373F1" w:rsidRPr="003C2207" w:rsidRDefault="002373F1" w:rsidP="00F2342B">
            <w:pPr>
              <w:widowControl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CF8CBA" w14:textId="77777777" w:rsidR="002373F1" w:rsidRPr="003C2207" w:rsidRDefault="002373F1" w:rsidP="00F2342B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569928" w14:textId="77777777" w:rsidR="002373F1" w:rsidRPr="003C2207" w:rsidRDefault="002373F1" w:rsidP="00F2342B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3E685A" w14:textId="77777777" w:rsidR="002373F1" w:rsidRPr="003C2207" w:rsidRDefault="002373F1" w:rsidP="00F2342B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60FD9" w14:textId="77777777" w:rsidR="002373F1" w:rsidRPr="003C2207" w:rsidRDefault="002373F1" w:rsidP="00F2342B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373F1" w:rsidRPr="003C2207" w14:paraId="69E963BF" w14:textId="77777777" w:rsidTr="00F2342B">
        <w:trPr>
          <w:trHeight w:val="20"/>
          <w:jc w:val="center"/>
        </w:trPr>
        <w:tc>
          <w:tcPr>
            <w:tcW w:w="567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B98DF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Tổng</w:t>
            </w: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94749B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4A5718" w14:textId="77777777" w:rsidR="002373F1" w:rsidRPr="003C2207" w:rsidRDefault="002373F1" w:rsidP="00F2342B">
            <w:pPr>
              <w:widowControl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8 (TN)</w:t>
            </w:r>
          </w:p>
          <w:p w14:paraId="17FC0611" w14:textId="77777777" w:rsidR="002373F1" w:rsidRPr="003C2207" w:rsidRDefault="002373F1" w:rsidP="00F2342B">
            <w:pPr>
              <w:widowControl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1858E" w14:textId="77777777" w:rsidR="002373F1" w:rsidRPr="003C2207" w:rsidRDefault="002373F1" w:rsidP="00F2342B">
            <w:pPr>
              <w:widowControl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8</w:t>
            </w:r>
            <w:r w:rsidRPr="003C2207">
              <w:rPr>
                <w:b/>
                <w:color w:val="000000" w:themeColor="text1"/>
                <w:sz w:val="26"/>
                <w:szCs w:val="26"/>
              </w:rPr>
              <w:t xml:space="preserve"> (TN)</w:t>
            </w:r>
          </w:p>
          <w:p w14:paraId="15ED6816" w14:textId="77777777" w:rsidR="002373F1" w:rsidRPr="003C2207" w:rsidRDefault="002373F1" w:rsidP="00F2342B">
            <w:pPr>
              <w:widowControl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EE31E" w14:textId="77777777" w:rsidR="002373F1" w:rsidRPr="003C2207" w:rsidRDefault="002373F1" w:rsidP="00F2342B">
            <w:pPr>
              <w:widowControl w:val="0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2(TL)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1BC88B" w14:textId="77777777" w:rsidR="002373F1" w:rsidRPr="003C2207" w:rsidRDefault="002373F1" w:rsidP="00F2342B">
            <w:pPr>
              <w:widowControl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1 (TL)</w:t>
            </w:r>
          </w:p>
        </w:tc>
      </w:tr>
      <w:tr w:rsidR="002373F1" w:rsidRPr="003C2207" w14:paraId="7BFB05E5" w14:textId="77777777" w:rsidTr="00F2342B">
        <w:trPr>
          <w:trHeight w:val="20"/>
          <w:jc w:val="center"/>
        </w:trPr>
        <w:tc>
          <w:tcPr>
            <w:tcW w:w="567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47BC4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2CDED3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6D2F94" w14:textId="77777777" w:rsidR="002373F1" w:rsidRPr="003C2207" w:rsidRDefault="002373F1" w:rsidP="00F2342B">
            <w:pPr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i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C6FC09" w14:textId="77777777" w:rsidR="002373F1" w:rsidRPr="003C2207" w:rsidRDefault="002373F1" w:rsidP="00F2342B">
            <w:pPr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i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BFB2BE" w14:textId="77777777" w:rsidR="002373F1" w:rsidRPr="003C2207" w:rsidRDefault="002373F1" w:rsidP="00F2342B">
            <w:pPr>
              <w:rPr>
                <w:b/>
                <w:i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i/>
                <w:color w:val="000000" w:themeColor="text1"/>
                <w:sz w:val="26"/>
                <w:szCs w:val="26"/>
              </w:rPr>
              <w:t>40%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391C2E" w14:textId="77777777" w:rsidR="002373F1" w:rsidRPr="003C2207" w:rsidRDefault="002373F1" w:rsidP="00F2342B">
            <w:pPr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i/>
                <w:color w:val="000000" w:themeColor="text1"/>
                <w:sz w:val="26"/>
                <w:szCs w:val="26"/>
              </w:rPr>
              <w:t>20%</w:t>
            </w:r>
          </w:p>
        </w:tc>
      </w:tr>
      <w:tr w:rsidR="002373F1" w:rsidRPr="003C2207" w14:paraId="5ED65AAB" w14:textId="77777777" w:rsidTr="00F2342B">
        <w:trPr>
          <w:trHeight w:val="20"/>
          <w:jc w:val="center"/>
        </w:trPr>
        <w:tc>
          <w:tcPr>
            <w:tcW w:w="567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E25B0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rFonts w:eastAsia="Calibri"/>
                <w:b/>
                <w:color w:val="000000" w:themeColor="text1"/>
                <w:sz w:val="26"/>
                <w:szCs w:val="26"/>
              </w:rPr>
              <w:t>Tỉ lệ chung</w:t>
            </w: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8C8BF" w14:textId="77777777" w:rsidR="002373F1" w:rsidRPr="003C2207" w:rsidRDefault="002373F1" w:rsidP="00F2342B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03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A323B" w14:textId="77777777" w:rsidR="002373F1" w:rsidRPr="003C2207" w:rsidRDefault="002373F1" w:rsidP="00F2342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40%</w:t>
            </w:r>
          </w:p>
        </w:tc>
        <w:tc>
          <w:tcPr>
            <w:tcW w:w="195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60262" w14:textId="77777777" w:rsidR="002373F1" w:rsidRPr="003C2207" w:rsidRDefault="002373F1" w:rsidP="00F2342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2207">
              <w:rPr>
                <w:b/>
                <w:color w:val="000000" w:themeColor="text1"/>
                <w:sz w:val="26"/>
                <w:szCs w:val="26"/>
              </w:rPr>
              <w:t>60%</w:t>
            </w:r>
          </w:p>
        </w:tc>
      </w:tr>
    </w:tbl>
    <w:p w14:paraId="52ABE3C9" w14:textId="1B4797C9" w:rsidR="001A15CE" w:rsidRDefault="001A15CE" w:rsidP="002373F1">
      <w:pPr>
        <w:rPr>
          <w:color w:val="000000" w:themeColor="text1"/>
          <w:sz w:val="26"/>
          <w:szCs w:val="26"/>
        </w:rPr>
      </w:pPr>
    </w:p>
    <w:p w14:paraId="2496CBC5" w14:textId="4813FE90" w:rsidR="00E870B9" w:rsidRDefault="00E870B9" w:rsidP="002373F1">
      <w:pPr>
        <w:rPr>
          <w:color w:val="000000" w:themeColor="text1"/>
          <w:sz w:val="26"/>
          <w:szCs w:val="26"/>
        </w:rPr>
      </w:pPr>
    </w:p>
    <w:p w14:paraId="4219A46B" w14:textId="6CC568FF" w:rsidR="00E870B9" w:rsidRDefault="00E870B9" w:rsidP="002373F1">
      <w:pPr>
        <w:rPr>
          <w:color w:val="000000" w:themeColor="text1"/>
          <w:sz w:val="26"/>
          <w:szCs w:val="26"/>
        </w:rPr>
      </w:pPr>
    </w:p>
    <w:p w14:paraId="6C59ED74" w14:textId="50F76DDB" w:rsidR="00E870B9" w:rsidRDefault="00E870B9" w:rsidP="002373F1">
      <w:pPr>
        <w:rPr>
          <w:color w:val="000000" w:themeColor="text1"/>
          <w:sz w:val="26"/>
          <w:szCs w:val="26"/>
        </w:rPr>
      </w:pPr>
    </w:p>
    <w:p w14:paraId="3F3E47FF" w14:textId="535CC885" w:rsidR="00E870B9" w:rsidRDefault="00E870B9" w:rsidP="002373F1">
      <w:pPr>
        <w:rPr>
          <w:color w:val="000000" w:themeColor="text1"/>
          <w:sz w:val="26"/>
          <w:szCs w:val="26"/>
        </w:rPr>
      </w:pPr>
    </w:p>
    <w:p w14:paraId="298569B7" w14:textId="7E354B52" w:rsidR="00E870B9" w:rsidRDefault="00E870B9" w:rsidP="002373F1">
      <w:pPr>
        <w:rPr>
          <w:color w:val="000000" w:themeColor="text1"/>
          <w:sz w:val="26"/>
          <w:szCs w:val="26"/>
        </w:rPr>
      </w:pPr>
    </w:p>
    <w:p w14:paraId="5D9791AE" w14:textId="1ABCBB05" w:rsidR="00E870B9" w:rsidRDefault="00E870B9" w:rsidP="002373F1">
      <w:pPr>
        <w:rPr>
          <w:color w:val="000000" w:themeColor="text1"/>
          <w:sz w:val="26"/>
          <w:szCs w:val="26"/>
        </w:rPr>
      </w:pPr>
    </w:p>
    <w:p w14:paraId="555F7D7D" w14:textId="4B5E19F9" w:rsidR="00E870B9" w:rsidRDefault="00E870B9" w:rsidP="002373F1">
      <w:pPr>
        <w:rPr>
          <w:color w:val="000000" w:themeColor="text1"/>
          <w:sz w:val="26"/>
          <w:szCs w:val="26"/>
        </w:rPr>
      </w:pPr>
    </w:p>
    <w:p w14:paraId="74173F12" w14:textId="3ADB78AB" w:rsidR="00E870B9" w:rsidRDefault="00E870B9" w:rsidP="002373F1">
      <w:pPr>
        <w:rPr>
          <w:color w:val="000000" w:themeColor="text1"/>
          <w:sz w:val="26"/>
          <w:szCs w:val="26"/>
        </w:rPr>
      </w:pPr>
    </w:p>
    <w:p w14:paraId="10B11DF4" w14:textId="75D6C758" w:rsidR="00E870B9" w:rsidRDefault="00E870B9" w:rsidP="002373F1">
      <w:pPr>
        <w:rPr>
          <w:color w:val="000000" w:themeColor="text1"/>
          <w:sz w:val="26"/>
          <w:szCs w:val="26"/>
        </w:rPr>
      </w:pPr>
    </w:p>
    <w:p w14:paraId="4BAA7387" w14:textId="651EE5EC" w:rsidR="00E870B9" w:rsidRDefault="00E870B9" w:rsidP="002373F1">
      <w:pPr>
        <w:rPr>
          <w:color w:val="000000" w:themeColor="text1"/>
          <w:sz w:val="26"/>
          <w:szCs w:val="26"/>
        </w:rPr>
      </w:pPr>
    </w:p>
    <w:p w14:paraId="6D676D71" w14:textId="33DE78AB" w:rsidR="00E870B9" w:rsidRDefault="00E870B9" w:rsidP="002373F1">
      <w:pPr>
        <w:rPr>
          <w:color w:val="000000" w:themeColor="text1"/>
          <w:sz w:val="26"/>
          <w:szCs w:val="26"/>
        </w:rPr>
      </w:pPr>
    </w:p>
    <w:p w14:paraId="78C81242" w14:textId="2E715B86" w:rsidR="00E870B9" w:rsidRDefault="00E870B9" w:rsidP="002373F1">
      <w:pPr>
        <w:rPr>
          <w:color w:val="000000" w:themeColor="text1"/>
          <w:sz w:val="26"/>
          <w:szCs w:val="26"/>
        </w:rPr>
      </w:pPr>
    </w:p>
    <w:p w14:paraId="5C5758A0" w14:textId="1DEFCA2B" w:rsidR="00E870B9" w:rsidRDefault="00E870B9" w:rsidP="002373F1">
      <w:pPr>
        <w:rPr>
          <w:color w:val="000000" w:themeColor="text1"/>
          <w:sz w:val="26"/>
          <w:szCs w:val="26"/>
        </w:rPr>
      </w:pPr>
    </w:p>
    <w:p w14:paraId="42FE4E47" w14:textId="77777777" w:rsidR="00E870B9" w:rsidRDefault="00E870B9" w:rsidP="002373F1">
      <w:pPr>
        <w:rPr>
          <w:color w:val="000000" w:themeColor="text1"/>
          <w:sz w:val="26"/>
          <w:szCs w:val="26"/>
        </w:rPr>
        <w:sectPr w:rsidR="00E870B9" w:rsidSect="00456376">
          <w:pgSz w:w="15840" w:h="12240" w:orient="landscape"/>
          <w:pgMar w:top="851" w:right="567" w:bottom="851" w:left="567" w:header="720" w:footer="720" w:gutter="0"/>
          <w:cols w:space="720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813"/>
      </w:tblGrid>
      <w:tr w:rsidR="00E870B9" w:rsidRPr="001D78B4" w14:paraId="2C804FE5" w14:textId="77777777" w:rsidTr="00FB7AF7">
        <w:tc>
          <w:tcPr>
            <w:tcW w:w="4815" w:type="dxa"/>
          </w:tcPr>
          <w:p w14:paraId="7B9C3296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lastRenderedPageBreak/>
              <w:t>TRƯỜNG THCS LÝ THƯỜNG KIỆT</w:t>
            </w:r>
          </w:p>
          <w:p w14:paraId="324DAE23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t>Học sinh:</w:t>
            </w:r>
            <w:r w:rsidRPr="001D78B4">
              <w:rPr>
                <w:sz w:val="26"/>
                <w:szCs w:val="26"/>
                <w:lang w:val="nl-NL"/>
              </w:rPr>
              <w:t>……………………..........</w:t>
            </w:r>
          </w:p>
          <w:p w14:paraId="691E421D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t>Lớp: 8/</w:t>
            </w:r>
            <w:r w:rsidRPr="001D78B4">
              <w:rPr>
                <w:sz w:val="26"/>
                <w:szCs w:val="26"/>
                <w:lang w:val="nl-NL"/>
              </w:rPr>
              <w:t>……………………….….....</w:t>
            </w:r>
          </w:p>
          <w:p w14:paraId="48DB44BA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t xml:space="preserve"> ĐỀ A</w:t>
            </w:r>
          </w:p>
        </w:tc>
        <w:tc>
          <w:tcPr>
            <w:tcW w:w="4813" w:type="dxa"/>
            <w:vAlign w:val="center"/>
          </w:tcPr>
          <w:p w14:paraId="1EE86685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 xml:space="preserve">             </w:t>
            </w:r>
            <w:r w:rsidRPr="001D78B4">
              <w:rPr>
                <w:b/>
                <w:bCs/>
                <w:sz w:val="26"/>
                <w:szCs w:val="26"/>
                <w:lang w:val="nl-NL"/>
              </w:rPr>
              <w:t xml:space="preserve">KIỂM TRA GIỮA HỌC KÌ I </w:t>
            </w:r>
          </w:p>
          <w:p w14:paraId="54B1B2B7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nl-NL"/>
              </w:rPr>
              <w:t xml:space="preserve">           </w:t>
            </w:r>
            <w:r w:rsidRPr="001D78B4">
              <w:rPr>
                <w:b/>
                <w:bCs/>
                <w:sz w:val="26"/>
                <w:szCs w:val="26"/>
                <w:lang w:val="nl-NL"/>
              </w:rPr>
              <w:t>NĂM HỌC 2023 - 2024</w:t>
            </w:r>
          </w:p>
          <w:p w14:paraId="4021EB60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 xml:space="preserve">        </w:t>
            </w:r>
            <w:r w:rsidRPr="001D78B4">
              <w:rPr>
                <w:b/>
                <w:bCs/>
                <w:sz w:val="26"/>
                <w:szCs w:val="26"/>
                <w:lang w:val="nl-NL"/>
              </w:rPr>
              <w:t>MÔN TIN HỌC 8</w:t>
            </w:r>
          </w:p>
          <w:p w14:paraId="704F93FE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Cs/>
                <w:i/>
                <w:iCs/>
                <w:sz w:val="26"/>
                <w:szCs w:val="26"/>
                <w:lang w:val="nl-NL"/>
              </w:rPr>
            </w:pPr>
            <w:r w:rsidRPr="001D78B4">
              <w:rPr>
                <w:bCs/>
                <w:i/>
                <w:iCs/>
                <w:sz w:val="26"/>
                <w:szCs w:val="26"/>
                <w:lang w:val="nl-NL"/>
              </w:rPr>
              <w:t xml:space="preserve">Thời gian: 45 phút </w:t>
            </w:r>
          </w:p>
          <w:p w14:paraId="37ED7A79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Cs/>
                <w:i/>
                <w:iCs/>
                <w:sz w:val="26"/>
                <w:szCs w:val="26"/>
                <w:lang w:val="nl-NL"/>
              </w:rPr>
            </w:pPr>
            <w:r w:rsidRPr="001D78B4">
              <w:rPr>
                <w:bCs/>
                <w:i/>
                <w:iCs/>
                <w:sz w:val="26"/>
                <w:szCs w:val="26"/>
                <w:lang w:val="nl-NL"/>
              </w:rPr>
              <w:t>(Không kể thời gian giao đề)</w:t>
            </w:r>
            <w:r w:rsidRPr="001D78B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27C1171A" wp14:editId="35A00DB3">
                      <wp:simplePos x="0" y="0"/>
                      <wp:positionH relativeFrom="column">
                        <wp:posOffset>1218565</wp:posOffset>
                      </wp:positionH>
                      <wp:positionV relativeFrom="paragraph">
                        <wp:posOffset>5079</wp:posOffset>
                      </wp:positionV>
                      <wp:extent cx="112204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2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6A00A7" id="Straight Connector 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95.95pt,.4pt" to="184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"/>
                  </w:pict>
                </mc:Fallback>
              </mc:AlternateContent>
            </w:r>
          </w:p>
        </w:tc>
      </w:tr>
    </w:tbl>
    <w:p w14:paraId="5185D929" w14:textId="77777777" w:rsidR="00E870B9" w:rsidRDefault="00E870B9" w:rsidP="00E870B9">
      <w:pPr>
        <w:rPr>
          <w:b/>
          <w:bCs/>
          <w:sz w:val="26"/>
          <w:szCs w:val="26"/>
        </w:rPr>
      </w:pPr>
    </w:p>
    <w:p w14:paraId="16E8D2FD" w14:textId="77777777" w:rsidR="00E870B9" w:rsidRDefault="00E870B9" w:rsidP="00E870B9">
      <w:pPr>
        <w:rPr>
          <w:b/>
          <w:bCs/>
          <w:sz w:val="26"/>
          <w:szCs w:val="26"/>
        </w:rPr>
      </w:pPr>
    </w:p>
    <w:p w14:paraId="7CF2E642" w14:textId="77777777" w:rsidR="00E870B9" w:rsidRPr="001D78B4" w:rsidRDefault="00E870B9" w:rsidP="00E870B9">
      <w:pPr>
        <w:rPr>
          <w:rFonts w:eastAsia="Calibri"/>
          <w:b/>
          <w:bCs/>
          <w:sz w:val="26"/>
          <w:szCs w:val="26"/>
        </w:rPr>
      </w:pPr>
      <w:r w:rsidRPr="001D78B4">
        <w:rPr>
          <w:rFonts w:eastAsia="Calibri"/>
          <w:b/>
          <w:bCs/>
          <w:sz w:val="26"/>
          <w:szCs w:val="26"/>
        </w:rPr>
        <w:t>I. PHẦN TRẮC NGHIỆM</w:t>
      </w:r>
      <w:r w:rsidRPr="002C6721">
        <w:rPr>
          <w:rFonts w:eastAsia="Calibri"/>
          <w:b/>
          <w:bCs/>
          <w:sz w:val="26"/>
          <w:szCs w:val="26"/>
        </w:rPr>
        <w:t>: (4</w:t>
      </w:r>
      <w:r w:rsidRPr="001D78B4">
        <w:rPr>
          <w:rFonts w:eastAsia="Calibri"/>
          <w:b/>
          <w:bCs/>
          <w:sz w:val="26"/>
          <w:szCs w:val="26"/>
        </w:rPr>
        <w:t xml:space="preserve"> điểm)</w:t>
      </w:r>
    </w:p>
    <w:p w14:paraId="0D787494" w14:textId="77777777" w:rsidR="00E870B9" w:rsidRPr="001D78B4" w:rsidRDefault="00E870B9" w:rsidP="00E870B9">
      <w:pPr>
        <w:shd w:val="clear" w:color="auto" w:fill="FFFFFF"/>
        <w:spacing w:after="120"/>
        <w:rPr>
          <w:rFonts w:eastAsia="Calibri"/>
          <w:b/>
          <w:bCs/>
          <w:i/>
          <w:sz w:val="26"/>
          <w:szCs w:val="26"/>
        </w:rPr>
      </w:pPr>
      <w:r w:rsidRPr="001D78B4">
        <w:rPr>
          <w:rFonts w:eastAsia="Calibri"/>
          <w:b/>
          <w:bCs/>
          <w:i/>
          <w:sz w:val="26"/>
          <w:szCs w:val="26"/>
        </w:rPr>
        <w:t xml:space="preserve">Khoanh tròn vào đáp án trước câu trả lời đúng nhất, mỗi câu đúng được </w:t>
      </w:r>
      <w:r w:rsidRPr="00E15B6E">
        <w:rPr>
          <w:rFonts w:eastAsia="Calibri"/>
          <w:b/>
          <w:bCs/>
          <w:i/>
          <w:sz w:val="26"/>
          <w:szCs w:val="26"/>
        </w:rPr>
        <w:t>0,25</w:t>
      </w:r>
      <w:r w:rsidRPr="001D78B4">
        <w:rPr>
          <w:rFonts w:eastAsia="Calibri"/>
          <w:b/>
          <w:bCs/>
          <w:i/>
          <w:sz w:val="26"/>
          <w:szCs w:val="26"/>
        </w:rPr>
        <w:t xml:space="preserve"> điểm </w:t>
      </w:r>
    </w:p>
    <w:p w14:paraId="611D1C51" w14:textId="77777777" w:rsidR="00E870B9" w:rsidRPr="002C6721" w:rsidRDefault="00E870B9" w:rsidP="00E870B9">
      <w:pPr>
        <w:shd w:val="clear" w:color="auto" w:fill="FFFFFF"/>
        <w:ind w:firstLine="360"/>
        <w:jc w:val="both"/>
        <w:rPr>
          <w:b/>
          <w:bCs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>Câu 1. Thế hệ máy tính nào bắt đầu sử dụng bàn phím, màn hình và chuột giống máy tính ngày nay.</w:t>
      </w:r>
    </w:p>
    <w:p w14:paraId="34D4455D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Thế hệ thứ nhất.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>B. Thế hệ thứ hai.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</w:p>
    <w:p w14:paraId="4E75D6E1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Thế hệ thứ ba.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>D. Thế hệ thứ tư.</w:t>
      </w:r>
    </w:p>
    <w:p w14:paraId="19C14444" w14:textId="77777777" w:rsidR="00E870B9" w:rsidRPr="002C6721" w:rsidRDefault="00E870B9" w:rsidP="00E870B9">
      <w:pPr>
        <w:shd w:val="clear" w:color="auto" w:fill="FFFFFF"/>
        <w:ind w:left="360"/>
        <w:jc w:val="both"/>
        <w:rPr>
          <w:b/>
          <w:bCs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 xml:space="preserve">Câu 2. Để tìm hiểu về các biện pháp phòng chống dịch bệnh sốt xuất huyết, em có thể tìm thông tin ở đâu để có độ tin cậy nhất? </w:t>
      </w:r>
    </w:p>
    <w:p w14:paraId="2664A5F8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Nguồn tin từ tổ trưởng khu phố.</w:t>
      </w:r>
      <w:r w:rsidRPr="002C6721">
        <w:rPr>
          <w:color w:val="000000" w:themeColor="text1"/>
          <w:sz w:val="26"/>
          <w:szCs w:val="26"/>
        </w:rPr>
        <w:tab/>
      </w:r>
    </w:p>
    <w:p w14:paraId="7E3FD695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B. Nguồn tin từ diễn đàn Người cao tuổi Việt Nam.</w:t>
      </w:r>
    </w:p>
    <w:p w14:paraId="72181ADF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  <w:lang w:val="fr-FR"/>
        </w:rPr>
      </w:pPr>
      <w:r w:rsidRPr="002C6721">
        <w:rPr>
          <w:color w:val="000000" w:themeColor="text1"/>
          <w:sz w:val="26"/>
          <w:szCs w:val="26"/>
          <w:lang w:val="fr-FR"/>
        </w:rPr>
        <w:t>C. Nguồn tin từ Bộ Y tế.</w:t>
      </w:r>
      <w:r w:rsidRPr="002C6721">
        <w:rPr>
          <w:color w:val="000000" w:themeColor="text1"/>
          <w:sz w:val="26"/>
          <w:szCs w:val="26"/>
          <w:lang w:val="fr-FR"/>
        </w:rPr>
        <w:tab/>
      </w:r>
      <w:r w:rsidRPr="002C6721">
        <w:rPr>
          <w:color w:val="000000" w:themeColor="text1"/>
          <w:sz w:val="26"/>
          <w:szCs w:val="26"/>
          <w:lang w:val="fr-FR"/>
        </w:rPr>
        <w:tab/>
      </w:r>
      <w:r w:rsidRPr="002C6721">
        <w:rPr>
          <w:color w:val="000000" w:themeColor="text1"/>
          <w:sz w:val="26"/>
          <w:szCs w:val="26"/>
          <w:lang w:val="fr-FR"/>
        </w:rPr>
        <w:tab/>
      </w:r>
    </w:p>
    <w:p w14:paraId="21CBC9E2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  <w:lang w:val="fr-FR"/>
        </w:rPr>
      </w:pPr>
      <w:r w:rsidRPr="002C6721">
        <w:rPr>
          <w:color w:val="000000" w:themeColor="text1"/>
          <w:sz w:val="26"/>
          <w:szCs w:val="26"/>
          <w:lang w:val="fr-FR"/>
        </w:rPr>
        <w:t>D. Nguồn tin từ diễn viên nổi tiếng.</w:t>
      </w:r>
    </w:p>
    <w:p w14:paraId="220CBA18" w14:textId="77777777" w:rsidR="00E870B9" w:rsidRPr="002C6721" w:rsidRDefault="00E870B9" w:rsidP="00E870B9">
      <w:pPr>
        <w:ind w:left="360"/>
        <w:jc w:val="both"/>
        <w:rPr>
          <w:color w:val="000000" w:themeColor="text1"/>
          <w:sz w:val="26"/>
          <w:szCs w:val="26"/>
          <w:lang w:val="fr-FR"/>
        </w:rPr>
      </w:pPr>
      <w:r w:rsidRPr="002C6721">
        <w:rPr>
          <w:b/>
          <w:bCs/>
          <w:color w:val="000000" w:themeColor="text1"/>
          <w:sz w:val="26"/>
          <w:szCs w:val="26"/>
          <w:lang w:val="fr-FR"/>
        </w:rPr>
        <w:t xml:space="preserve">Câu 3. Trong lược sử máy tính điện tử, có bao nhiêu thế hệ máy tính? </w:t>
      </w:r>
    </w:p>
    <w:p w14:paraId="5D4C0023" w14:textId="77777777" w:rsidR="00E870B9" w:rsidRPr="002C6721" w:rsidRDefault="00E870B9" w:rsidP="00E870B9">
      <w:pPr>
        <w:ind w:left="360" w:firstLine="360"/>
        <w:jc w:val="both"/>
        <w:rPr>
          <w:color w:val="000000" w:themeColor="text1"/>
          <w:sz w:val="26"/>
          <w:szCs w:val="26"/>
          <w:lang w:val="fr-FR"/>
        </w:rPr>
      </w:pPr>
      <w:r w:rsidRPr="002C6721">
        <w:rPr>
          <w:color w:val="000000" w:themeColor="text1"/>
          <w:sz w:val="26"/>
          <w:szCs w:val="26"/>
          <w:lang w:val="fr-FR"/>
        </w:rPr>
        <w:t>A. 1</w:t>
      </w:r>
      <w:r w:rsidRPr="002C6721">
        <w:rPr>
          <w:color w:val="000000" w:themeColor="text1"/>
          <w:sz w:val="26"/>
          <w:szCs w:val="26"/>
          <w:lang w:val="fr-FR"/>
        </w:rPr>
        <w:tab/>
      </w:r>
      <w:r w:rsidRPr="002C6721">
        <w:rPr>
          <w:color w:val="000000" w:themeColor="text1"/>
          <w:sz w:val="26"/>
          <w:szCs w:val="26"/>
          <w:lang w:val="fr-FR"/>
        </w:rPr>
        <w:tab/>
      </w:r>
      <w:r w:rsidRPr="002C6721">
        <w:rPr>
          <w:color w:val="000000" w:themeColor="text1"/>
          <w:sz w:val="26"/>
          <w:szCs w:val="26"/>
          <w:lang w:val="fr-FR"/>
        </w:rPr>
        <w:tab/>
        <w:t>B. 3</w:t>
      </w:r>
      <w:r w:rsidRPr="002C6721">
        <w:rPr>
          <w:color w:val="000000" w:themeColor="text1"/>
          <w:sz w:val="26"/>
          <w:szCs w:val="26"/>
          <w:lang w:val="fr-FR"/>
        </w:rPr>
        <w:tab/>
      </w:r>
      <w:r w:rsidRPr="002C6721">
        <w:rPr>
          <w:color w:val="000000" w:themeColor="text1"/>
          <w:sz w:val="26"/>
          <w:szCs w:val="26"/>
          <w:lang w:val="fr-FR"/>
        </w:rPr>
        <w:tab/>
      </w:r>
      <w:r w:rsidRPr="002C6721">
        <w:rPr>
          <w:color w:val="000000" w:themeColor="text1"/>
          <w:sz w:val="26"/>
          <w:szCs w:val="26"/>
          <w:lang w:val="fr-FR"/>
        </w:rPr>
        <w:tab/>
        <w:t>C. 5</w:t>
      </w:r>
      <w:r w:rsidRPr="002C6721">
        <w:rPr>
          <w:color w:val="000000" w:themeColor="text1"/>
          <w:sz w:val="26"/>
          <w:szCs w:val="26"/>
          <w:lang w:val="fr-FR"/>
        </w:rPr>
        <w:tab/>
      </w:r>
      <w:r w:rsidRPr="002C6721">
        <w:rPr>
          <w:color w:val="000000" w:themeColor="text1"/>
          <w:sz w:val="26"/>
          <w:szCs w:val="26"/>
          <w:lang w:val="fr-FR"/>
        </w:rPr>
        <w:tab/>
      </w:r>
      <w:r w:rsidRPr="002C6721">
        <w:rPr>
          <w:color w:val="000000" w:themeColor="text1"/>
          <w:sz w:val="26"/>
          <w:szCs w:val="26"/>
          <w:lang w:val="fr-FR"/>
        </w:rPr>
        <w:tab/>
        <w:t>D. 7</w:t>
      </w:r>
    </w:p>
    <w:p w14:paraId="47AE1B40" w14:textId="77777777" w:rsidR="00E870B9" w:rsidRPr="002C6721" w:rsidRDefault="00E870B9" w:rsidP="00E870B9">
      <w:pPr>
        <w:ind w:left="360"/>
        <w:jc w:val="both"/>
        <w:rPr>
          <w:b/>
          <w:bCs/>
          <w:color w:val="000000" w:themeColor="text1"/>
          <w:sz w:val="26"/>
          <w:szCs w:val="26"/>
          <w:lang w:val="fr-FR"/>
        </w:rPr>
      </w:pPr>
      <w:r w:rsidRPr="002C6721">
        <w:rPr>
          <w:b/>
          <w:bCs/>
          <w:color w:val="000000" w:themeColor="text1"/>
          <w:sz w:val="26"/>
          <w:szCs w:val="26"/>
          <w:lang w:val="fr-FR"/>
        </w:rPr>
        <w:t>Câu 4. Người đưa ra nguyên lí hoạt động của máy tính với khái niệm “chương trình được lưu trữ” đó</w:t>
      </w:r>
      <w:r w:rsidRPr="002C6721">
        <w:rPr>
          <w:color w:val="000000" w:themeColor="text1"/>
          <w:sz w:val="26"/>
          <w:szCs w:val="26"/>
          <w:lang w:val="fr-FR"/>
        </w:rPr>
        <w:t xml:space="preserve"> </w:t>
      </w:r>
      <w:r w:rsidRPr="002C6721">
        <w:rPr>
          <w:b/>
          <w:bCs/>
          <w:color w:val="000000" w:themeColor="text1"/>
          <w:sz w:val="26"/>
          <w:szCs w:val="26"/>
          <w:lang w:val="fr-FR"/>
        </w:rPr>
        <w:t>là:</w:t>
      </w:r>
    </w:p>
    <w:p w14:paraId="7D584C99" w14:textId="77777777" w:rsidR="00E870B9" w:rsidRDefault="00E870B9" w:rsidP="00E870B9">
      <w:pPr>
        <w:shd w:val="clear" w:color="auto" w:fill="FFFFFF"/>
        <w:ind w:firstLine="72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Charles Babbage.</w:t>
      </w:r>
      <w:r w:rsidRPr="002C6721">
        <w:rPr>
          <w:color w:val="000000" w:themeColor="text1"/>
          <w:sz w:val="26"/>
          <w:szCs w:val="26"/>
        </w:rPr>
        <w:tab/>
        <w:t xml:space="preserve">      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 xml:space="preserve"> B. Von Neumann</w:t>
      </w:r>
      <w:r w:rsidRPr="002C6721">
        <w:rPr>
          <w:color w:val="000000" w:themeColor="text1"/>
          <w:sz w:val="26"/>
          <w:szCs w:val="26"/>
        </w:rPr>
        <w:tab/>
        <w:t xml:space="preserve">   </w:t>
      </w:r>
    </w:p>
    <w:p w14:paraId="3F7F8E6E" w14:textId="77777777" w:rsidR="00E870B9" w:rsidRPr="002C6721" w:rsidRDefault="00E870B9" w:rsidP="00E870B9">
      <w:pPr>
        <w:shd w:val="clear" w:color="auto" w:fill="FFFFFF"/>
        <w:ind w:firstLine="72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Claude Shannon.</w:t>
      </w:r>
      <w:r w:rsidRPr="002C6721">
        <w:rPr>
          <w:color w:val="000000" w:themeColor="text1"/>
          <w:sz w:val="26"/>
          <w:szCs w:val="26"/>
        </w:rPr>
        <w:tab/>
        <w:t xml:space="preserve">   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>D. Howard Aiken.</w:t>
      </w:r>
    </w:p>
    <w:p w14:paraId="1B87EDC0" w14:textId="77777777" w:rsidR="00E870B9" w:rsidRPr="002C6721" w:rsidRDefault="00E870B9" w:rsidP="00E870B9">
      <w:pPr>
        <w:shd w:val="clear" w:color="auto" w:fill="FFFFFF"/>
        <w:ind w:left="360"/>
        <w:jc w:val="both"/>
        <w:rPr>
          <w:b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>Câu 5.</w:t>
      </w:r>
      <w:r w:rsidRPr="002C6721">
        <w:rPr>
          <w:b/>
          <w:color w:val="000000" w:themeColor="text1"/>
          <w:sz w:val="26"/>
          <w:szCs w:val="26"/>
        </w:rPr>
        <w:t> Các đặc điểm của thông tin số là:</w:t>
      </w:r>
    </w:p>
    <w:p w14:paraId="48B8A5C8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bCs/>
          <w:color w:val="000000" w:themeColor="text1"/>
          <w:sz w:val="26"/>
          <w:szCs w:val="26"/>
        </w:rPr>
      </w:pPr>
      <w:r w:rsidRPr="002C6721">
        <w:rPr>
          <w:bCs/>
          <w:color w:val="000000" w:themeColor="text1"/>
          <w:sz w:val="26"/>
          <w:szCs w:val="26"/>
        </w:rPr>
        <w:t>A. Sao chép chậm, khó lan truyền, khó xóa bỏ hoàn toàn</w:t>
      </w:r>
    </w:p>
    <w:p w14:paraId="6EBCCAFC" w14:textId="77777777" w:rsidR="00E870B9" w:rsidRPr="002C6721" w:rsidRDefault="00E870B9" w:rsidP="00E870B9">
      <w:pPr>
        <w:shd w:val="clear" w:color="auto" w:fill="FFFFFF"/>
        <w:ind w:firstLine="720"/>
        <w:jc w:val="both"/>
        <w:rPr>
          <w:bCs/>
          <w:color w:val="000000" w:themeColor="text1"/>
          <w:sz w:val="26"/>
          <w:szCs w:val="26"/>
        </w:rPr>
      </w:pPr>
      <w:r w:rsidRPr="002C6721">
        <w:rPr>
          <w:bCs/>
          <w:color w:val="000000" w:themeColor="text1"/>
          <w:sz w:val="26"/>
          <w:szCs w:val="26"/>
        </w:rPr>
        <w:t>B. Sao chép chậm, dễ lan truyền, dễ xóa bỏ hoàn toàn</w:t>
      </w:r>
    </w:p>
    <w:p w14:paraId="5BC423E0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bCs/>
          <w:color w:val="000000" w:themeColor="text1"/>
          <w:sz w:val="26"/>
          <w:szCs w:val="26"/>
        </w:rPr>
      </w:pPr>
      <w:r w:rsidRPr="002C6721">
        <w:rPr>
          <w:bCs/>
          <w:color w:val="000000" w:themeColor="text1"/>
          <w:sz w:val="26"/>
          <w:szCs w:val="26"/>
        </w:rPr>
        <w:t>C. Sao chép nhanh, dễ lan truyền, khó xóa bỏ hoàn toàn</w:t>
      </w:r>
    </w:p>
    <w:p w14:paraId="0EA12BCF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bCs/>
          <w:color w:val="000000" w:themeColor="text1"/>
          <w:sz w:val="26"/>
          <w:szCs w:val="26"/>
        </w:rPr>
        <w:t>D. Sao chép nhanh, khó lan truyền, dễ xóa bỏ hoàn toàn</w:t>
      </w:r>
    </w:p>
    <w:p w14:paraId="581A5919" w14:textId="77777777" w:rsidR="00E870B9" w:rsidRPr="002C6721" w:rsidRDefault="00E870B9" w:rsidP="00E870B9">
      <w:pPr>
        <w:shd w:val="clear" w:color="auto" w:fill="FFFFFF"/>
        <w:ind w:firstLine="360"/>
        <w:jc w:val="both"/>
        <w:rPr>
          <w:b/>
          <w:bCs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>Câu 6. Thông tin số không đáng tin cậy là:</w:t>
      </w:r>
    </w:p>
    <w:p w14:paraId="05D8F711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Thông tin không trung thực, mang tính chất lừa dối.</w:t>
      </w:r>
    </w:p>
    <w:p w14:paraId="6F8AF8A0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B. Thông tin từ tổ chức hoặc cá nhân uy tín có thẩm quyền.</w:t>
      </w:r>
    </w:p>
    <w:p w14:paraId="41710DD5" w14:textId="77777777" w:rsidR="00E870B9" w:rsidRPr="002C6721" w:rsidRDefault="00E870B9" w:rsidP="00E870B9">
      <w:pPr>
        <w:shd w:val="clear" w:color="auto" w:fill="FFFFFF"/>
        <w:ind w:firstLine="72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Thông tin có chứng cứ xác thực, độ tin cậy cao.</w:t>
      </w:r>
    </w:p>
    <w:p w14:paraId="292C7A06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D. Thông tin mới cập nhật, có chứng cứ xác thực từ cơ quan hoặc tổ chức có thẩm quyền.</w:t>
      </w:r>
    </w:p>
    <w:p w14:paraId="2A520342" w14:textId="77777777" w:rsidR="00E870B9" w:rsidRPr="002C6721" w:rsidRDefault="00E870B9" w:rsidP="00E870B9">
      <w:pPr>
        <w:shd w:val="clear" w:color="auto" w:fill="FFFFFF"/>
        <w:ind w:left="360"/>
        <w:jc w:val="both"/>
        <w:rPr>
          <w:b/>
          <w:bCs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>Câu 7. Đặc điểm nào </w:t>
      </w:r>
      <w:r w:rsidRPr="002C6721">
        <w:rPr>
          <w:i/>
          <w:iCs/>
          <w:color w:val="000000" w:themeColor="text1"/>
          <w:sz w:val="26"/>
          <w:szCs w:val="26"/>
        </w:rPr>
        <w:t>không phải</w:t>
      </w:r>
      <w:r w:rsidRPr="002C6721">
        <w:rPr>
          <w:b/>
          <w:bCs/>
          <w:color w:val="000000" w:themeColor="text1"/>
          <w:sz w:val="26"/>
          <w:szCs w:val="26"/>
        </w:rPr>
        <w:t xml:space="preserve"> của máy tính thế hệ thứ nhất? </w:t>
      </w:r>
    </w:p>
    <w:p w14:paraId="2753D4F8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 xml:space="preserve">A. Thành phần điện tử chính là đèn điện tử chân không. </w:t>
      </w:r>
    </w:p>
    <w:p w14:paraId="561DE757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B. Kích thước nhỏ, có thể mang theo người.</w:t>
      </w:r>
    </w:p>
    <w:p w14:paraId="5440C5C0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Bộ nhớ chính là trống từ.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</w:p>
    <w:p w14:paraId="53EF4C16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D. Thiết bị vào – ra là máy đọc và tạo thẻ đục lỗ.</w:t>
      </w:r>
    </w:p>
    <w:p w14:paraId="1E46D311" w14:textId="77777777" w:rsidR="00E870B9" w:rsidRPr="002C6721" w:rsidRDefault="00E870B9" w:rsidP="00E870B9">
      <w:pPr>
        <w:shd w:val="clear" w:color="auto" w:fill="FFFFFF"/>
        <w:ind w:left="360"/>
        <w:jc w:val="both"/>
        <w:rPr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>Câu 8. Để đánh giá độ tin cậy của thông tin tìm được, em cần căn cứ vào:</w:t>
      </w:r>
    </w:p>
    <w:p w14:paraId="1E1BFC4F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 xml:space="preserve">A. Số lượt chia sẻ, bình luận, thích của bài viết. </w:t>
      </w:r>
    </w:p>
    <w:p w14:paraId="32AB20F7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B. Kinh nghiệm, hiểu biết, suy luận của bản thân.</w:t>
      </w:r>
    </w:p>
    <w:p w14:paraId="6A1C7B65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Tính thời sự của thông tin.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</w:p>
    <w:p w14:paraId="61B6BF76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D. Dung lượng của bài viết.</w:t>
      </w:r>
    </w:p>
    <w:p w14:paraId="3ADBEFAE" w14:textId="77777777" w:rsidR="00E870B9" w:rsidRPr="002C6721" w:rsidRDefault="00E870B9" w:rsidP="00E870B9">
      <w:pPr>
        <w:shd w:val="clear" w:color="auto" w:fill="FFFFFF"/>
        <w:ind w:firstLine="360"/>
        <w:jc w:val="both"/>
        <w:rPr>
          <w:b/>
          <w:bCs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>Câu 9. Thông tin số </w:t>
      </w:r>
      <w:r w:rsidRPr="002C6721">
        <w:rPr>
          <w:i/>
          <w:iCs/>
          <w:color w:val="000000" w:themeColor="text1"/>
          <w:sz w:val="26"/>
          <w:szCs w:val="26"/>
        </w:rPr>
        <w:t>không</w:t>
      </w:r>
      <w:r w:rsidRPr="002C6721">
        <w:rPr>
          <w:b/>
          <w:bCs/>
          <w:color w:val="000000" w:themeColor="text1"/>
          <w:sz w:val="26"/>
          <w:szCs w:val="26"/>
        </w:rPr>
        <w:t xml:space="preserve"> có đặc điểm nào sau đây? </w:t>
      </w:r>
    </w:p>
    <w:p w14:paraId="2286A993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Dễ dàng nhân bản.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B. Dễ lan truyền.</w:t>
      </w:r>
    </w:p>
    <w:p w14:paraId="23242B32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Khó bị xóa bỏ hoàn toàn.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D. Không thể truy cập được từ xa.</w:t>
      </w:r>
    </w:p>
    <w:p w14:paraId="3D99D8E2" w14:textId="77777777" w:rsidR="00E870B9" w:rsidRDefault="00E870B9" w:rsidP="00E870B9">
      <w:pPr>
        <w:ind w:left="360"/>
        <w:jc w:val="both"/>
        <w:rPr>
          <w:b/>
          <w:color w:val="000000" w:themeColor="text1"/>
          <w:sz w:val="26"/>
          <w:szCs w:val="26"/>
        </w:rPr>
      </w:pPr>
    </w:p>
    <w:p w14:paraId="52222706" w14:textId="77777777" w:rsidR="00E870B9" w:rsidRPr="002C6721" w:rsidRDefault="00E870B9" w:rsidP="00E870B9">
      <w:pPr>
        <w:ind w:left="360"/>
        <w:jc w:val="both"/>
        <w:rPr>
          <w:b/>
          <w:color w:val="000000" w:themeColor="text1"/>
          <w:sz w:val="26"/>
          <w:szCs w:val="26"/>
        </w:rPr>
      </w:pPr>
      <w:r w:rsidRPr="002C6721">
        <w:rPr>
          <w:b/>
          <w:color w:val="000000" w:themeColor="text1"/>
          <w:sz w:val="26"/>
          <w:szCs w:val="26"/>
        </w:rPr>
        <w:t>Câu 10. Để tìm kiếm thông tin về lớp vỏ Trái Đất, em sử dụng từ khóa nào sau đây để thu hẹp phạm vi tìm kiếm?</w:t>
      </w:r>
    </w:p>
    <w:p w14:paraId="033FF19E" w14:textId="77777777" w:rsidR="00E870B9" w:rsidRPr="002C6721" w:rsidRDefault="00E870B9" w:rsidP="00E870B9">
      <w:pPr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lastRenderedPageBreak/>
        <w:t>A. Trái Đất.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B. Lớp vỏ Trái Đất.</w:t>
      </w:r>
    </w:p>
    <w:p w14:paraId="4724E51C" w14:textId="77777777" w:rsidR="00E870B9" w:rsidRPr="002C6721" w:rsidRDefault="00E870B9" w:rsidP="00E870B9">
      <w:pPr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“lớp vỏ Trái Đất”.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D. “lớp vỏ” + “Trái Đất”.</w:t>
      </w:r>
    </w:p>
    <w:p w14:paraId="6D762B2E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48" w:right="48" w:firstLine="312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2C6721">
        <w:rPr>
          <w:b/>
          <w:bCs/>
          <w:color w:val="000000" w:themeColor="text1"/>
          <w:sz w:val="26"/>
          <w:szCs w:val="26"/>
          <w:lang w:val="vi-VN"/>
        </w:rPr>
        <w:t xml:space="preserve">Câu 11. Hành động nào sau đây không vi phạm đạo đức và pháp luật? </w:t>
      </w:r>
    </w:p>
    <w:p w14:paraId="6963638B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color w:val="000000" w:themeColor="text1"/>
          <w:sz w:val="26"/>
          <w:szCs w:val="26"/>
          <w:lang w:val="vi-VN"/>
        </w:rPr>
      </w:pPr>
      <w:r w:rsidRPr="002C6721">
        <w:rPr>
          <w:color w:val="000000" w:themeColor="text1"/>
          <w:sz w:val="26"/>
          <w:szCs w:val="26"/>
          <w:lang w:val="vi-VN"/>
        </w:rPr>
        <w:t>A. Đăng tải thông tin sai sự thật lên mạng.</w:t>
      </w:r>
      <w:r w:rsidRPr="002C6721">
        <w:rPr>
          <w:color w:val="000000" w:themeColor="text1"/>
          <w:sz w:val="26"/>
          <w:szCs w:val="26"/>
          <w:lang w:val="vi-VN"/>
        </w:rPr>
        <w:tab/>
      </w:r>
      <w:r w:rsidRPr="002C6721">
        <w:rPr>
          <w:color w:val="000000" w:themeColor="text1"/>
          <w:sz w:val="26"/>
          <w:szCs w:val="26"/>
          <w:lang w:val="vi-VN"/>
        </w:rPr>
        <w:tab/>
      </w:r>
    </w:p>
    <w:p w14:paraId="24EEB1A0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color w:val="000000" w:themeColor="text1"/>
          <w:sz w:val="26"/>
          <w:szCs w:val="26"/>
          <w:lang w:val="vi-VN"/>
        </w:rPr>
      </w:pPr>
      <w:r w:rsidRPr="002C6721">
        <w:rPr>
          <w:color w:val="000000" w:themeColor="text1"/>
          <w:sz w:val="26"/>
          <w:szCs w:val="26"/>
          <w:lang w:val="vi-VN"/>
        </w:rPr>
        <w:t>B. Cố ý nghe, ghi âm trái phép các cuộc trò chuyện.</w:t>
      </w:r>
    </w:p>
    <w:p w14:paraId="742110B4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color w:val="000000" w:themeColor="text1"/>
          <w:sz w:val="26"/>
          <w:szCs w:val="26"/>
          <w:lang w:val="vi-VN"/>
        </w:rPr>
      </w:pPr>
      <w:r w:rsidRPr="002C6721">
        <w:rPr>
          <w:color w:val="000000" w:themeColor="text1"/>
          <w:sz w:val="26"/>
          <w:szCs w:val="26"/>
          <w:lang w:val="vi-VN"/>
        </w:rPr>
        <w:t>C. Tải một bài trình chiếu của người khác từ internet và sử dụng như là của mình tạo ra.</w:t>
      </w:r>
    </w:p>
    <w:p w14:paraId="338AB178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color w:val="000000" w:themeColor="text1"/>
          <w:sz w:val="26"/>
          <w:szCs w:val="26"/>
          <w:lang w:val="vi-VN"/>
        </w:rPr>
      </w:pPr>
      <w:r w:rsidRPr="002C6721">
        <w:rPr>
          <w:color w:val="000000" w:themeColor="text1"/>
          <w:sz w:val="26"/>
          <w:szCs w:val="26"/>
          <w:lang w:val="vi-VN"/>
        </w:rPr>
        <w:t>D. Tặng đĩa nhạc có bản quyền em đã mua cho người khác.</w:t>
      </w:r>
    </w:p>
    <w:p w14:paraId="6AC7079B" w14:textId="77777777" w:rsidR="00E870B9" w:rsidRPr="002C6721" w:rsidRDefault="00E870B9" w:rsidP="00E870B9">
      <w:pPr>
        <w:ind w:firstLine="360"/>
        <w:jc w:val="both"/>
        <w:rPr>
          <w:b/>
          <w:bCs/>
          <w:color w:val="000000" w:themeColor="text1"/>
          <w:sz w:val="26"/>
          <w:szCs w:val="26"/>
          <w:lang w:val="nb-NO"/>
        </w:rPr>
      </w:pPr>
      <w:r w:rsidRPr="002C6721">
        <w:rPr>
          <w:b/>
          <w:bCs/>
          <w:color w:val="000000" w:themeColor="text1"/>
          <w:sz w:val="26"/>
          <w:szCs w:val="26"/>
          <w:lang w:val="nb-NO"/>
        </w:rPr>
        <w:t>Câu 12. Điền vào chỗ (...)</w:t>
      </w:r>
    </w:p>
    <w:p w14:paraId="707BBC4B" w14:textId="77777777" w:rsidR="00E870B9" w:rsidRPr="002C6721" w:rsidRDefault="00E870B9" w:rsidP="00E870B9">
      <w:pPr>
        <w:ind w:left="360"/>
        <w:jc w:val="both"/>
        <w:rPr>
          <w:b/>
          <w:bCs/>
          <w:color w:val="000000" w:themeColor="text1"/>
          <w:sz w:val="26"/>
          <w:szCs w:val="26"/>
          <w:lang w:val="nb-NO"/>
        </w:rPr>
      </w:pPr>
      <w:r w:rsidRPr="002C6721">
        <w:rPr>
          <w:b/>
          <w:bCs/>
          <w:color w:val="000000" w:themeColor="text1"/>
          <w:sz w:val="26"/>
          <w:szCs w:val="26"/>
          <w:lang w:val="nb-NO"/>
        </w:rPr>
        <w:t xml:space="preserve">Ý tưởng cơ giới hóa việc tính toán đóng vai trò quan trọng trong lịch sử phát triển của ..................Năm 1642, nhà bác học Blaise Pascal đã sáng chế ra ...................Pascaline. </w:t>
      </w:r>
    </w:p>
    <w:p w14:paraId="55F3742B" w14:textId="77777777" w:rsidR="00E870B9" w:rsidRPr="002C6721" w:rsidRDefault="00E870B9" w:rsidP="00E870B9">
      <w:pPr>
        <w:ind w:firstLine="720"/>
        <w:jc w:val="both"/>
        <w:rPr>
          <w:color w:val="000000" w:themeColor="text1"/>
          <w:sz w:val="26"/>
          <w:szCs w:val="26"/>
          <w:lang w:val="nb-NO"/>
        </w:rPr>
      </w:pPr>
      <w:r w:rsidRPr="002C6721">
        <w:rPr>
          <w:color w:val="000000" w:themeColor="text1"/>
          <w:sz w:val="26"/>
          <w:szCs w:val="26"/>
          <w:lang w:val="nb-NO"/>
        </w:rPr>
        <w:t xml:space="preserve">A.Chiếc máy tính cơ khí / máy tính </w:t>
      </w:r>
      <w:r w:rsidRPr="002C6721">
        <w:rPr>
          <w:color w:val="000000" w:themeColor="text1"/>
          <w:sz w:val="26"/>
          <w:szCs w:val="26"/>
          <w:lang w:val="nb-NO"/>
        </w:rPr>
        <w:tab/>
      </w:r>
      <w:r w:rsidRPr="002C6721">
        <w:rPr>
          <w:color w:val="000000" w:themeColor="text1"/>
          <w:sz w:val="26"/>
          <w:szCs w:val="26"/>
          <w:lang w:val="nb-NO"/>
        </w:rPr>
        <w:tab/>
      </w:r>
      <w:r>
        <w:rPr>
          <w:color w:val="000000" w:themeColor="text1"/>
          <w:sz w:val="26"/>
          <w:szCs w:val="26"/>
          <w:lang w:val="nb-NO"/>
        </w:rPr>
        <w:t>`</w:t>
      </w:r>
      <w:r w:rsidRPr="002C6721">
        <w:rPr>
          <w:color w:val="000000" w:themeColor="text1"/>
          <w:sz w:val="26"/>
          <w:szCs w:val="26"/>
          <w:lang w:val="nb-NO"/>
        </w:rPr>
        <w:t>B. Bàn phím / tính toán</w:t>
      </w:r>
    </w:p>
    <w:p w14:paraId="77BC7740" w14:textId="77777777" w:rsidR="00E870B9" w:rsidRPr="002C6721" w:rsidRDefault="00E870B9" w:rsidP="00E870B9">
      <w:pPr>
        <w:ind w:firstLine="720"/>
        <w:jc w:val="both"/>
        <w:rPr>
          <w:color w:val="000000" w:themeColor="text1"/>
          <w:sz w:val="26"/>
          <w:szCs w:val="26"/>
          <w:lang w:val="nb-NO"/>
        </w:rPr>
      </w:pPr>
      <w:r w:rsidRPr="002C6721">
        <w:rPr>
          <w:color w:val="000000" w:themeColor="text1"/>
          <w:sz w:val="26"/>
          <w:szCs w:val="26"/>
          <w:lang w:val="nb-NO"/>
        </w:rPr>
        <w:t>C.Máy tính / chiếc bàn tính hiển thị số</w:t>
      </w:r>
      <w:r w:rsidRPr="002C6721">
        <w:rPr>
          <w:color w:val="000000" w:themeColor="text1"/>
          <w:sz w:val="26"/>
          <w:szCs w:val="26"/>
          <w:lang w:val="nb-NO"/>
        </w:rPr>
        <w:tab/>
      </w:r>
      <w:r w:rsidRPr="002C6721">
        <w:rPr>
          <w:color w:val="000000" w:themeColor="text1"/>
          <w:sz w:val="26"/>
          <w:szCs w:val="26"/>
          <w:lang w:val="nb-NO"/>
        </w:rPr>
        <w:tab/>
        <w:t>D. Máy tính / chiếc máy tính cơ học</w:t>
      </w:r>
    </w:p>
    <w:p w14:paraId="1437C618" w14:textId="77777777" w:rsidR="00E870B9" w:rsidRPr="002C6721" w:rsidRDefault="00E870B9" w:rsidP="00E870B9">
      <w:pPr>
        <w:autoSpaceDE w:val="0"/>
        <w:autoSpaceDN w:val="0"/>
        <w:adjustRightInd w:val="0"/>
        <w:ind w:firstLine="360"/>
        <w:rPr>
          <w:rFonts w:eastAsiaTheme="minorHAnsi"/>
          <w:b/>
          <w:bCs/>
          <w:color w:val="000000" w:themeColor="text1"/>
          <w:sz w:val="26"/>
          <w:szCs w:val="26"/>
          <w:lang w:val="nb-NO"/>
        </w:rPr>
      </w:pPr>
      <w:r w:rsidRPr="002C6721">
        <w:rPr>
          <w:rFonts w:eastAsiaTheme="minorHAnsi"/>
          <w:b/>
          <w:bCs/>
          <w:color w:val="000000" w:themeColor="text1"/>
          <w:sz w:val="26"/>
          <w:szCs w:val="26"/>
          <w:lang w:val="nb-NO"/>
        </w:rPr>
        <w:t xml:space="preserve">Câu 13. Em hãy chọn phương án ghép đúng. </w:t>
      </w:r>
    </w:p>
    <w:p w14:paraId="3AB7334D" w14:textId="77777777" w:rsidR="00E870B9" w:rsidRPr="002C6721" w:rsidRDefault="00E870B9" w:rsidP="00E870B9">
      <w:pPr>
        <w:autoSpaceDE w:val="0"/>
        <w:autoSpaceDN w:val="0"/>
        <w:adjustRightInd w:val="0"/>
        <w:ind w:firstLine="360"/>
        <w:rPr>
          <w:rFonts w:eastAsiaTheme="minorHAnsi"/>
          <w:color w:val="000000" w:themeColor="text1"/>
          <w:sz w:val="26"/>
          <w:szCs w:val="26"/>
          <w:lang w:val="nb-NO"/>
        </w:rPr>
      </w:pPr>
      <w:r w:rsidRPr="002C6721">
        <w:rPr>
          <w:rFonts w:eastAsiaTheme="minorHAnsi"/>
          <w:color w:val="000000" w:themeColor="text1"/>
          <w:sz w:val="26"/>
          <w:szCs w:val="26"/>
          <w:lang w:val="nb-NO"/>
        </w:rPr>
        <w:t>Thông tin số được nhiều tổ chức và cá nhân lưu trữ với dung lượng rất lớn,........</w:t>
      </w:r>
    </w:p>
    <w:p w14:paraId="2137EDBC" w14:textId="77777777" w:rsidR="00E870B9" w:rsidRPr="002C6721" w:rsidRDefault="00E870B9" w:rsidP="00E870B9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eastAsiaTheme="minorHAnsi"/>
          <w:color w:val="000000" w:themeColor="text1"/>
          <w:sz w:val="26"/>
          <w:szCs w:val="26"/>
          <w:lang w:val="nb-NO"/>
        </w:rPr>
      </w:pPr>
      <w:r w:rsidRPr="002C6721">
        <w:rPr>
          <w:rFonts w:eastAsiaTheme="minorHAnsi"/>
          <w:color w:val="000000" w:themeColor="text1"/>
          <w:sz w:val="26"/>
          <w:szCs w:val="26"/>
          <w:lang w:val="nb-NO"/>
        </w:rPr>
        <w:t>được truy cập tự do và có độ tin cậy khác nhau.</w:t>
      </w:r>
    </w:p>
    <w:p w14:paraId="79A81A30" w14:textId="77777777" w:rsidR="00E870B9" w:rsidRPr="002C6721" w:rsidRDefault="00E870B9" w:rsidP="00E870B9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eastAsiaTheme="minorHAnsi"/>
          <w:color w:val="000000" w:themeColor="text1"/>
          <w:sz w:val="26"/>
          <w:szCs w:val="26"/>
          <w:lang w:val="nb-NO"/>
        </w:rPr>
      </w:pPr>
      <w:r w:rsidRPr="002C6721">
        <w:rPr>
          <w:rFonts w:eastAsiaTheme="minorHAnsi"/>
          <w:color w:val="000000" w:themeColor="text1"/>
          <w:sz w:val="26"/>
          <w:szCs w:val="26"/>
          <w:lang w:val="nb-NO"/>
        </w:rPr>
        <w:t>được bảo hộ quyền tác giả và không đáng tin cậy.</w:t>
      </w:r>
    </w:p>
    <w:p w14:paraId="41019BEC" w14:textId="77777777" w:rsidR="00E870B9" w:rsidRPr="002C6721" w:rsidRDefault="00E870B9" w:rsidP="00E870B9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eastAsiaTheme="minorHAnsi"/>
          <w:color w:val="000000" w:themeColor="text1"/>
          <w:sz w:val="26"/>
          <w:szCs w:val="26"/>
          <w:lang w:val="nb-NO"/>
        </w:rPr>
      </w:pPr>
      <w:r w:rsidRPr="002C6721">
        <w:rPr>
          <w:rFonts w:eastAsiaTheme="minorHAnsi"/>
          <w:color w:val="000000" w:themeColor="text1"/>
          <w:sz w:val="26"/>
          <w:szCs w:val="26"/>
          <w:lang w:val="nb-NO"/>
        </w:rPr>
        <w:t>được bảo hộ quyền tác giả và có độ tin cậy khác nhau.</w:t>
      </w:r>
    </w:p>
    <w:p w14:paraId="75C78991" w14:textId="77777777" w:rsidR="00E870B9" w:rsidRPr="002C6721" w:rsidRDefault="00E870B9" w:rsidP="00E870B9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eastAsiaTheme="minorHAnsi"/>
          <w:color w:val="000000" w:themeColor="text1"/>
          <w:sz w:val="26"/>
          <w:szCs w:val="26"/>
          <w:lang w:val="nb-NO"/>
        </w:rPr>
      </w:pPr>
      <w:r w:rsidRPr="002C6721">
        <w:rPr>
          <w:rFonts w:eastAsiaTheme="minorHAnsi"/>
          <w:color w:val="000000" w:themeColor="text1"/>
          <w:sz w:val="26"/>
          <w:szCs w:val="26"/>
          <w:lang w:val="nb-NO"/>
        </w:rPr>
        <w:t>được bảo hộ quyền tác giả và rất đáng tin cậy.</w:t>
      </w:r>
    </w:p>
    <w:p w14:paraId="02F581E8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left="360" w:right="567"/>
        <w:jc w:val="both"/>
        <w:rPr>
          <w:b/>
          <w:color w:val="000000" w:themeColor="text1"/>
          <w:sz w:val="26"/>
          <w:szCs w:val="26"/>
          <w:lang w:val="nl-NL"/>
        </w:rPr>
      </w:pPr>
      <w:r w:rsidRPr="002C6721">
        <w:rPr>
          <w:b/>
          <w:color w:val="000000" w:themeColor="text1"/>
          <w:sz w:val="26"/>
          <w:szCs w:val="26"/>
          <w:lang w:val="nl-NL"/>
        </w:rPr>
        <w:t xml:space="preserve">Câu 14. Biểu hiện nào sau đây vi phạm đạo đức khi sử dụng công nghệ kĩ thuật số? </w:t>
      </w:r>
    </w:p>
    <w:p w14:paraId="1F854912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 A. Sao chép thông tin từ một trang web khác và coi đó là của mình.</w:t>
      </w:r>
    </w:p>
    <w:p w14:paraId="5750FC53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 B. Bình luận một cách lịch sự trên bài viết của người khác.</w:t>
      </w:r>
    </w:p>
    <w:p w14:paraId="58ECE341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 C. Không chụp ảnh, quay phim trong rạp chiếu phim.</w:t>
      </w:r>
    </w:p>
    <w:p w14:paraId="12D70C0F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 D. Đính chính, xin lỗi bạn đọc khi đưa thông tin chưa được kiểm chứng lên mạng.</w:t>
      </w:r>
    </w:p>
    <w:p w14:paraId="5EF64DF3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b/>
          <w:color w:val="000000" w:themeColor="text1"/>
          <w:sz w:val="26"/>
          <w:szCs w:val="26"/>
          <w:lang w:val="nl-NL"/>
        </w:rPr>
      </w:pPr>
      <w:r w:rsidRPr="002C6721">
        <w:rPr>
          <w:b/>
          <w:color w:val="000000" w:themeColor="text1"/>
          <w:sz w:val="26"/>
          <w:szCs w:val="26"/>
          <w:lang w:val="nl-NL"/>
        </w:rPr>
        <w:t xml:space="preserve"> </w:t>
      </w:r>
      <w:r>
        <w:rPr>
          <w:b/>
          <w:color w:val="000000" w:themeColor="text1"/>
          <w:sz w:val="26"/>
          <w:szCs w:val="26"/>
          <w:lang w:val="nl-NL"/>
        </w:rPr>
        <w:t>C</w:t>
      </w:r>
      <w:r w:rsidRPr="002C6721">
        <w:rPr>
          <w:b/>
          <w:color w:val="000000" w:themeColor="text1"/>
          <w:sz w:val="26"/>
          <w:szCs w:val="26"/>
          <w:lang w:val="nl-NL"/>
        </w:rPr>
        <w:t xml:space="preserve">âu 15.Hành động nào dưới đây vi phạm pháp luật khi sử dụng công nghệ kĩ thuật số? </w:t>
      </w:r>
    </w:p>
    <w:p w14:paraId="2A194D74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left="360"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A. Đăng tải hình ảnh gia đình sum họp ngày Tết.</w:t>
      </w:r>
    </w:p>
    <w:p w14:paraId="27BD1D61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left="360"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B. Chặn các hình ảnh, video quảng cáo về cá cược bóng đá qua Internet.</w:t>
      </w:r>
    </w:p>
    <w:p w14:paraId="1D1CDB98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C. Chia sẻ thông tin mua bán động vật hoang dã quý hiếm.</w:t>
      </w:r>
    </w:p>
    <w:p w14:paraId="77212963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D. Bình luận chê bai chiếc áo không hợp thời trang của bạn trên Facebook cá nhân.</w:t>
      </w:r>
    </w:p>
    <w:p w14:paraId="4E3DACA1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  <w:lang w:val="nl-NL"/>
        </w:rPr>
      </w:pPr>
      <w:r w:rsidRPr="002C6721">
        <w:rPr>
          <w:rStyle w:val="Strong"/>
          <w:color w:val="000000" w:themeColor="text1"/>
          <w:sz w:val="26"/>
          <w:szCs w:val="26"/>
          <w:lang w:val="nl-NL"/>
        </w:rPr>
        <w:t xml:space="preserve">    Câu 16. Từ nào sau đây xuất hiện nhiều nhất cùng với từ “tìm kiếm", thuật ngữ được sử dụng để nói về việc tra cứu thông tin trên Internet?</w:t>
      </w:r>
    </w:p>
    <w:p w14:paraId="2F148B75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Trang web.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B. Từ khoá.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C. Báo cáo.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D. Biểu mẫu.</w:t>
      </w:r>
    </w:p>
    <w:p w14:paraId="4236E1B8" w14:textId="77777777" w:rsidR="00E870B9" w:rsidRPr="001D78B4" w:rsidRDefault="00E870B9" w:rsidP="00E870B9">
      <w:pPr>
        <w:rPr>
          <w:rFonts w:eastAsia="Calibri"/>
          <w:b/>
          <w:bCs/>
          <w:i/>
          <w:sz w:val="26"/>
          <w:szCs w:val="26"/>
          <w:lang w:val="en-GB"/>
        </w:rPr>
      </w:pPr>
      <w:r w:rsidRPr="001D78B4">
        <w:rPr>
          <w:rFonts w:eastAsia="Calibri"/>
          <w:b/>
          <w:bCs/>
          <w:sz w:val="26"/>
          <w:szCs w:val="26"/>
          <w:lang w:val="en-GB"/>
        </w:rPr>
        <w:t>II. PHẦN THỰC HÀNH</w:t>
      </w:r>
      <w:r>
        <w:rPr>
          <w:rFonts w:eastAsia="Calibri"/>
          <w:b/>
          <w:bCs/>
          <w:sz w:val="26"/>
          <w:szCs w:val="26"/>
          <w:lang w:val="en-GB"/>
        </w:rPr>
        <w:t>:</w:t>
      </w:r>
      <w:r w:rsidRPr="001D78B4">
        <w:rPr>
          <w:rFonts w:eastAsia="Calibri"/>
          <w:b/>
          <w:bCs/>
          <w:sz w:val="26"/>
          <w:szCs w:val="26"/>
          <w:lang w:val="en-GB"/>
        </w:rPr>
        <w:t xml:space="preserve"> (</w:t>
      </w:r>
      <w:r>
        <w:rPr>
          <w:rFonts w:eastAsia="Calibri"/>
          <w:b/>
          <w:bCs/>
          <w:sz w:val="26"/>
          <w:szCs w:val="26"/>
          <w:lang w:val="en-GB"/>
        </w:rPr>
        <w:t>6</w:t>
      </w:r>
      <w:r w:rsidRPr="001D78B4">
        <w:rPr>
          <w:rFonts w:eastAsia="Calibri"/>
          <w:b/>
          <w:bCs/>
          <w:sz w:val="26"/>
          <w:szCs w:val="26"/>
          <w:lang w:val="en-GB"/>
        </w:rPr>
        <w:t xml:space="preserve"> điểm)</w:t>
      </w:r>
    </w:p>
    <w:p w14:paraId="4E7E1DFE" w14:textId="77777777" w:rsidR="00E870B9" w:rsidRPr="001D78B4" w:rsidRDefault="00E870B9" w:rsidP="00E870B9">
      <w:pPr>
        <w:ind w:firstLine="720"/>
        <w:jc w:val="both"/>
        <w:rPr>
          <w:rFonts w:eastAsia="Calibri"/>
          <w:sz w:val="26"/>
          <w:szCs w:val="26"/>
        </w:rPr>
      </w:pPr>
      <w:r w:rsidRPr="001D78B4">
        <w:rPr>
          <w:rFonts w:eastAsia="Calibri"/>
          <w:b/>
          <w:sz w:val="26"/>
          <w:szCs w:val="26"/>
        </w:rPr>
        <w:t xml:space="preserve">Câu </w:t>
      </w:r>
      <w:r>
        <w:rPr>
          <w:rFonts w:eastAsia="Calibri"/>
          <w:b/>
          <w:sz w:val="26"/>
          <w:szCs w:val="26"/>
        </w:rPr>
        <w:t>17</w:t>
      </w:r>
      <w:r w:rsidRPr="001D78B4">
        <w:rPr>
          <w:rFonts w:eastAsia="Calibri"/>
          <w:b/>
          <w:sz w:val="26"/>
          <w:szCs w:val="26"/>
        </w:rPr>
        <w:t xml:space="preserve"> (</w:t>
      </w:r>
      <w:r>
        <w:rPr>
          <w:rFonts w:eastAsia="Calibri"/>
          <w:b/>
          <w:sz w:val="26"/>
          <w:szCs w:val="26"/>
        </w:rPr>
        <w:t>2</w:t>
      </w:r>
      <w:r w:rsidRPr="001D78B4">
        <w:rPr>
          <w:rFonts w:eastAsia="Calibri"/>
          <w:b/>
          <w:sz w:val="26"/>
          <w:szCs w:val="26"/>
        </w:rPr>
        <w:t xml:space="preserve"> điểm):</w:t>
      </w:r>
      <w:r w:rsidRPr="001D78B4">
        <w:rPr>
          <w:rFonts w:eastAsia="Calibri"/>
          <w:sz w:val="26"/>
          <w:szCs w:val="26"/>
        </w:rPr>
        <w:t xml:space="preserve"> Tạo một tệp văn bản chứa câu trả lời cho câu hỏi sau: </w:t>
      </w:r>
      <w:r w:rsidRPr="001D78B4">
        <w:rPr>
          <w:rFonts w:eastAsia="Calibri"/>
          <w:i/>
          <w:iCs/>
          <w:sz w:val="26"/>
          <w:szCs w:val="26"/>
        </w:rPr>
        <w:t>Các lưu ý để tránh vi phạm khi sử dụng công nghệ kỹ thuật số?</w:t>
      </w:r>
    </w:p>
    <w:p w14:paraId="5751846B" w14:textId="77777777" w:rsidR="00E870B9" w:rsidRPr="001D78B4" w:rsidRDefault="00E870B9" w:rsidP="00E870B9">
      <w:pPr>
        <w:jc w:val="both"/>
        <w:rPr>
          <w:rFonts w:eastAsia="Calibri"/>
          <w:sz w:val="26"/>
          <w:szCs w:val="26"/>
        </w:rPr>
      </w:pPr>
      <w:r w:rsidRPr="001D78B4">
        <w:rPr>
          <w:rFonts w:eastAsia="Calibri"/>
          <w:sz w:val="26"/>
          <w:szCs w:val="26"/>
        </w:rPr>
        <w:t xml:space="preserve">Lưu tệp vào ổ đĩa D:\, thư mục KIỂM TRA GIỮA HỌC KỲ I với tên Câu </w:t>
      </w:r>
      <w:r>
        <w:rPr>
          <w:rFonts w:eastAsia="Calibri"/>
          <w:sz w:val="26"/>
          <w:szCs w:val="26"/>
        </w:rPr>
        <w:t>17</w:t>
      </w:r>
      <w:r w:rsidRPr="001D78B4">
        <w:rPr>
          <w:rFonts w:eastAsia="Calibri"/>
          <w:sz w:val="26"/>
          <w:szCs w:val="26"/>
        </w:rPr>
        <w:t>_Họ tên_Lớp.docx (Ví dụ: Câu 2</w:t>
      </w:r>
      <w:r>
        <w:rPr>
          <w:rFonts w:eastAsia="Calibri"/>
          <w:sz w:val="26"/>
          <w:szCs w:val="26"/>
        </w:rPr>
        <w:t>2</w:t>
      </w:r>
      <w:r w:rsidRPr="001D78B4">
        <w:rPr>
          <w:rFonts w:eastAsia="Calibri"/>
          <w:sz w:val="26"/>
          <w:szCs w:val="26"/>
        </w:rPr>
        <w:t xml:space="preserve">_Nguyễn </w:t>
      </w:r>
      <w:r>
        <w:rPr>
          <w:rFonts w:eastAsia="Calibri"/>
          <w:sz w:val="26"/>
          <w:szCs w:val="26"/>
        </w:rPr>
        <w:t>Văn A</w:t>
      </w:r>
      <w:r w:rsidRPr="001D78B4">
        <w:rPr>
          <w:rFonts w:eastAsia="Calibri"/>
          <w:sz w:val="26"/>
          <w:szCs w:val="26"/>
        </w:rPr>
        <w:t>_8</w:t>
      </w:r>
      <w:r>
        <w:rPr>
          <w:rFonts w:eastAsia="Calibri"/>
          <w:sz w:val="26"/>
          <w:szCs w:val="26"/>
        </w:rPr>
        <w:t>1</w:t>
      </w:r>
      <w:r w:rsidRPr="001D78B4">
        <w:rPr>
          <w:rFonts w:eastAsia="Calibri"/>
          <w:sz w:val="26"/>
          <w:szCs w:val="26"/>
        </w:rPr>
        <w:t>.docx)</w:t>
      </w:r>
    </w:p>
    <w:p w14:paraId="6D51F355" w14:textId="77777777" w:rsidR="00E870B9" w:rsidRPr="001D78B4" w:rsidRDefault="00E870B9" w:rsidP="00E870B9">
      <w:pPr>
        <w:ind w:firstLine="720"/>
        <w:jc w:val="both"/>
        <w:rPr>
          <w:rFonts w:eastAsia="Calibri"/>
          <w:sz w:val="26"/>
          <w:szCs w:val="26"/>
        </w:rPr>
      </w:pPr>
      <w:r w:rsidRPr="001D78B4">
        <w:rPr>
          <w:rFonts w:eastAsia="Calibri"/>
          <w:b/>
          <w:sz w:val="26"/>
          <w:szCs w:val="26"/>
        </w:rPr>
        <w:t xml:space="preserve">Câu </w:t>
      </w:r>
      <w:r>
        <w:rPr>
          <w:rFonts w:eastAsia="Calibri"/>
          <w:b/>
          <w:sz w:val="26"/>
          <w:szCs w:val="26"/>
        </w:rPr>
        <w:t>18</w:t>
      </w:r>
      <w:r w:rsidRPr="001D78B4">
        <w:rPr>
          <w:rFonts w:eastAsia="Calibri"/>
          <w:b/>
          <w:sz w:val="26"/>
          <w:szCs w:val="26"/>
        </w:rPr>
        <w:t xml:space="preserve"> (</w:t>
      </w:r>
      <w:r>
        <w:rPr>
          <w:rFonts w:eastAsia="Calibri"/>
          <w:b/>
          <w:sz w:val="26"/>
          <w:szCs w:val="26"/>
        </w:rPr>
        <w:t>2</w:t>
      </w:r>
      <w:r w:rsidRPr="001D78B4">
        <w:rPr>
          <w:rFonts w:eastAsia="Calibri"/>
          <w:b/>
          <w:sz w:val="26"/>
          <w:szCs w:val="26"/>
        </w:rPr>
        <w:t xml:space="preserve"> điểm):</w:t>
      </w:r>
      <w:r w:rsidRPr="001D78B4">
        <w:rPr>
          <w:rFonts w:eastAsia="Calibri"/>
          <w:sz w:val="26"/>
          <w:szCs w:val="26"/>
        </w:rPr>
        <w:t xml:space="preserve"> Tìm kiếm thông tin trên Internet về chủ đề “Tác hại của Tin giả”. Lựa chọn các thông tin phù hợp để tạo một bài trình chiếu (từ 5-7 trang chiếu) với chủ đề đó.</w:t>
      </w:r>
    </w:p>
    <w:p w14:paraId="7BF0E462" w14:textId="77777777" w:rsidR="00E870B9" w:rsidRPr="001D78B4" w:rsidRDefault="00E870B9" w:rsidP="00E870B9">
      <w:pPr>
        <w:shd w:val="clear" w:color="auto" w:fill="FFFFFF"/>
        <w:ind w:firstLine="720"/>
        <w:jc w:val="both"/>
        <w:rPr>
          <w:sz w:val="26"/>
          <w:szCs w:val="26"/>
        </w:rPr>
      </w:pPr>
      <w:r w:rsidRPr="001D78B4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19</w:t>
      </w:r>
      <w:r w:rsidRPr="001D78B4">
        <w:rPr>
          <w:sz w:val="26"/>
          <w:szCs w:val="26"/>
        </w:rPr>
        <w:t xml:space="preserve"> </w:t>
      </w:r>
      <w:r w:rsidRPr="001D78B4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2</w:t>
      </w:r>
      <w:r w:rsidRPr="001D78B4">
        <w:rPr>
          <w:b/>
          <w:sz w:val="26"/>
          <w:szCs w:val="26"/>
        </w:rPr>
        <w:t xml:space="preserve"> điểm):</w:t>
      </w:r>
      <w:r w:rsidRPr="001D78B4">
        <w:rPr>
          <w:sz w:val="26"/>
          <w:szCs w:val="26"/>
        </w:rPr>
        <w:t xml:space="preserve"> Bổ sung vào bài trình chiếu ở câu </w:t>
      </w:r>
      <w:r>
        <w:rPr>
          <w:sz w:val="26"/>
          <w:szCs w:val="26"/>
        </w:rPr>
        <w:t>18</w:t>
      </w:r>
      <w:r w:rsidRPr="001D78B4">
        <w:rPr>
          <w:sz w:val="26"/>
          <w:szCs w:val="26"/>
        </w:rPr>
        <w:t xml:space="preserve"> các địa chỉ website mà em đã sử dụng thông tin. Chia sẻ bài trình chiếu tới địa chỉ thư điện tử </w:t>
      </w:r>
      <w:r>
        <w:rPr>
          <w:sz w:val="26"/>
          <w:szCs w:val="26"/>
        </w:rPr>
        <w:t>anhnguyetltk</w:t>
      </w:r>
      <w:r w:rsidRPr="001D78B4">
        <w:rPr>
          <w:sz w:val="26"/>
          <w:szCs w:val="26"/>
        </w:rPr>
        <w:t>@gmail.com.</w:t>
      </w:r>
    </w:p>
    <w:p w14:paraId="63768201" w14:textId="77777777" w:rsidR="00E870B9" w:rsidRDefault="00E870B9" w:rsidP="00E870B9">
      <w:pPr>
        <w:rPr>
          <w:sz w:val="26"/>
          <w:szCs w:val="26"/>
        </w:rPr>
      </w:pPr>
    </w:p>
    <w:p w14:paraId="54664AB0" w14:textId="77777777" w:rsidR="00E870B9" w:rsidRDefault="00E870B9" w:rsidP="00E870B9">
      <w:pPr>
        <w:rPr>
          <w:sz w:val="26"/>
          <w:szCs w:val="26"/>
        </w:rPr>
      </w:pPr>
    </w:p>
    <w:p w14:paraId="734C121C" w14:textId="77777777" w:rsidR="00E870B9" w:rsidRDefault="00E870B9" w:rsidP="00E870B9">
      <w:pPr>
        <w:rPr>
          <w:sz w:val="26"/>
          <w:szCs w:val="26"/>
        </w:rPr>
      </w:pPr>
    </w:p>
    <w:p w14:paraId="485FA3A6" w14:textId="77777777" w:rsidR="00E870B9" w:rsidRDefault="00E870B9" w:rsidP="00E870B9">
      <w:pPr>
        <w:rPr>
          <w:sz w:val="26"/>
          <w:szCs w:val="26"/>
        </w:rPr>
      </w:pPr>
    </w:p>
    <w:p w14:paraId="1815EB4D" w14:textId="77777777" w:rsidR="00E870B9" w:rsidRDefault="00E870B9" w:rsidP="00E870B9">
      <w:pPr>
        <w:jc w:val="center"/>
        <w:rPr>
          <w:b/>
          <w:bCs/>
          <w:sz w:val="26"/>
          <w:szCs w:val="26"/>
        </w:rPr>
      </w:pPr>
      <w:r w:rsidRPr="002C6721">
        <w:rPr>
          <w:b/>
          <w:bCs/>
          <w:sz w:val="26"/>
          <w:szCs w:val="26"/>
        </w:rPr>
        <w:t>………….HẾT………….</w:t>
      </w:r>
    </w:p>
    <w:p w14:paraId="1BF0B434" w14:textId="77777777" w:rsidR="00E870B9" w:rsidRDefault="00E870B9" w:rsidP="00E870B9">
      <w:pPr>
        <w:jc w:val="center"/>
        <w:rPr>
          <w:b/>
          <w:bCs/>
          <w:sz w:val="26"/>
          <w:szCs w:val="26"/>
        </w:rPr>
      </w:pPr>
    </w:p>
    <w:p w14:paraId="7C3DF073" w14:textId="77777777" w:rsidR="00E870B9" w:rsidRDefault="00E870B9" w:rsidP="00E870B9">
      <w:pPr>
        <w:jc w:val="center"/>
        <w:rPr>
          <w:b/>
          <w:bCs/>
          <w:sz w:val="26"/>
          <w:szCs w:val="26"/>
        </w:rPr>
      </w:pPr>
    </w:p>
    <w:p w14:paraId="6F3E6981" w14:textId="77777777" w:rsidR="00E870B9" w:rsidRDefault="00E870B9" w:rsidP="00E870B9">
      <w:pPr>
        <w:jc w:val="center"/>
        <w:rPr>
          <w:b/>
          <w:bCs/>
          <w:sz w:val="26"/>
          <w:szCs w:val="26"/>
        </w:rPr>
      </w:pPr>
    </w:p>
    <w:p w14:paraId="48627246" w14:textId="77777777" w:rsidR="00E870B9" w:rsidRDefault="00E870B9" w:rsidP="00E870B9">
      <w:pPr>
        <w:jc w:val="center"/>
        <w:rPr>
          <w:b/>
          <w:bCs/>
          <w:sz w:val="26"/>
          <w:szCs w:val="26"/>
        </w:rPr>
      </w:pPr>
    </w:p>
    <w:p w14:paraId="03C6BD60" w14:textId="77777777" w:rsidR="00E870B9" w:rsidRDefault="00E870B9" w:rsidP="00E870B9">
      <w:pPr>
        <w:jc w:val="center"/>
        <w:rPr>
          <w:b/>
          <w:bCs/>
          <w:sz w:val="26"/>
          <w:szCs w:val="26"/>
        </w:rPr>
      </w:pPr>
    </w:p>
    <w:p w14:paraId="7A5BCC76" w14:textId="77777777" w:rsidR="00E870B9" w:rsidRDefault="00E870B9" w:rsidP="00E870B9">
      <w:pPr>
        <w:jc w:val="center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813"/>
      </w:tblGrid>
      <w:tr w:rsidR="00E870B9" w:rsidRPr="001D78B4" w14:paraId="79A25B74" w14:textId="77777777" w:rsidTr="00FB7AF7">
        <w:tc>
          <w:tcPr>
            <w:tcW w:w="4815" w:type="dxa"/>
          </w:tcPr>
          <w:p w14:paraId="2EBFBABD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lastRenderedPageBreak/>
              <w:t>TRƯỜNG THCS LÝ THƯỜNG KIỆT</w:t>
            </w:r>
          </w:p>
          <w:p w14:paraId="0C6B9F7B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t>Học sinh:</w:t>
            </w:r>
            <w:r w:rsidRPr="001D78B4">
              <w:rPr>
                <w:sz w:val="26"/>
                <w:szCs w:val="26"/>
                <w:lang w:val="nl-NL"/>
              </w:rPr>
              <w:t>……………………..........</w:t>
            </w:r>
          </w:p>
          <w:p w14:paraId="17D1FBB7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t>Lớp: 8/</w:t>
            </w:r>
            <w:r w:rsidRPr="001D78B4">
              <w:rPr>
                <w:sz w:val="26"/>
                <w:szCs w:val="26"/>
                <w:lang w:val="nl-NL"/>
              </w:rPr>
              <w:t>……………………….….....</w:t>
            </w:r>
          </w:p>
          <w:p w14:paraId="6DB260A3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t xml:space="preserve"> ĐỀ </w:t>
            </w:r>
            <w:r>
              <w:rPr>
                <w:b/>
                <w:bCs/>
                <w:sz w:val="26"/>
                <w:szCs w:val="26"/>
                <w:lang w:val="nl-NL"/>
              </w:rPr>
              <w:t>B</w:t>
            </w:r>
          </w:p>
        </w:tc>
        <w:tc>
          <w:tcPr>
            <w:tcW w:w="4813" w:type="dxa"/>
            <w:vAlign w:val="center"/>
          </w:tcPr>
          <w:p w14:paraId="6F324027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t xml:space="preserve">KIỂM TRA GIỮA HỌC KÌ I </w:t>
            </w:r>
          </w:p>
          <w:p w14:paraId="75D40A95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t xml:space="preserve"> NĂM HỌC 2023 - 2024</w:t>
            </w:r>
          </w:p>
          <w:p w14:paraId="62A6DE0D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1D78B4">
              <w:rPr>
                <w:b/>
                <w:bCs/>
                <w:sz w:val="26"/>
                <w:szCs w:val="26"/>
                <w:lang w:val="nl-NL"/>
              </w:rPr>
              <w:t>MÔN TIN HỌC 8</w:t>
            </w:r>
          </w:p>
          <w:p w14:paraId="36A19687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Cs/>
                <w:i/>
                <w:iCs/>
                <w:sz w:val="26"/>
                <w:szCs w:val="26"/>
                <w:lang w:val="nl-NL"/>
              </w:rPr>
            </w:pPr>
            <w:r w:rsidRPr="001D78B4">
              <w:rPr>
                <w:bCs/>
                <w:i/>
                <w:iCs/>
                <w:sz w:val="26"/>
                <w:szCs w:val="26"/>
                <w:lang w:val="nl-NL"/>
              </w:rPr>
              <w:t xml:space="preserve">Thời gian: 45 phút </w:t>
            </w:r>
          </w:p>
          <w:p w14:paraId="701891E8" w14:textId="77777777" w:rsidR="00E870B9" w:rsidRPr="001D78B4" w:rsidRDefault="00E870B9" w:rsidP="00FB7AF7">
            <w:pPr>
              <w:tabs>
                <w:tab w:val="left" w:pos="284"/>
              </w:tabs>
              <w:jc w:val="center"/>
              <w:rPr>
                <w:bCs/>
                <w:i/>
                <w:iCs/>
                <w:sz w:val="26"/>
                <w:szCs w:val="26"/>
                <w:lang w:val="nl-NL"/>
              </w:rPr>
            </w:pPr>
            <w:r w:rsidRPr="001D78B4">
              <w:rPr>
                <w:bCs/>
                <w:i/>
                <w:iCs/>
                <w:sz w:val="26"/>
                <w:szCs w:val="26"/>
                <w:lang w:val="nl-NL"/>
              </w:rPr>
              <w:t>(Không kể thời gian giao đề)</w:t>
            </w:r>
            <w:r w:rsidRPr="001D78B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583A49EB" wp14:editId="4F32978F">
                      <wp:simplePos x="0" y="0"/>
                      <wp:positionH relativeFrom="column">
                        <wp:posOffset>1218565</wp:posOffset>
                      </wp:positionH>
                      <wp:positionV relativeFrom="paragraph">
                        <wp:posOffset>5079</wp:posOffset>
                      </wp:positionV>
                      <wp:extent cx="11220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2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91823C" id="Straight Connector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95.95pt,.4pt" to="184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"/>
                  </w:pict>
                </mc:Fallback>
              </mc:AlternateContent>
            </w:r>
          </w:p>
        </w:tc>
      </w:tr>
    </w:tbl>
    <w:p w14:paraId="649B59D0" w14:textId="77777777" w:rsidR="00E870B9" w:rsidRDefault="00E870B9" w:rsidP="00E870B9">
      <w:pPr>
        <w:rPr>
          <w:b/>
          <w:bCs/>
          <w:sz w:val="26"/>
          <w:szCs w:val="26"/>
        </w:rPr>
      </w:pPr>
    </w:p>
    <w:p w14:paraId="36D17753" w14:textId="77777777" w:rsidR="00E870B9" w:rsidRDefault="00E870B9" w:rsidP="00E870B9">
      <w:pPr>
        <w:rPr>
          <w:b/>
          <w:bCs/>
          <w:sz w:val="26"/>
          <w:szCs w:val="26"/>
        </w:rPr>
      </w:pPr>
    </w:p>
    <w:p w14:paraId="1CDB812C" w14:textId="77777777" w:rsidR="00E870B9" w:rsidRPr="001D78B4" w:rsidRDefault="00E870B9" w:rsidP="00E870B9">
      <w:pPr>
        <w:rPr>
          <w:rFonts w:eastAsia="Calibri"/>
          <w:b/>
          <w:bCs/>
          <w:sz w:val="26"/>
          <w:szCs w:val="26"/>
        </w:rPr>
      </w:pPr>
      <w:r w:rsidRPr="001D78B4">
        <w:rPr>
          <w:rFonts w:eastAsia="Calibri"/>
          <w:b/>
          <w:bCs/>
          <w:sz w:val="26"/>
          <w:szCs w:val="26"/>
        </w:rPr>
        <w:t>I. PHẦN TRẮC NGHIỆM</w:t>
      </w:r>
      <w:r w:rsidRPr="002C6721">
        <w:rPr>
          <w:rFonts w:eastAsia="Calibri"/>
          <w:b/>
          <w:bCs/>
          <w:sz w:val="26"/>
          <w:szCs w:val="26"/>
        </w:rPr>
        <w:t>: (4</w:t>
      </w:r>
      <w:r w:rsidRPr="001D78B4">
        <w:rPr>
          <w:rFonts w:eastAsia="Calibri"/>
          <w:b/>
          <w:bCs/>
          <w:sz w:val="26"/>
          <w:szCs w:val="26"/>
        </w:rPr>
        <w:t xml:space="preserve"> điểm)</w:t>
      </w:r>
    </w:p>
    <w:p w14:paraId="2BF73C8B" w14:textId="77777777" w:rsidR="00E870B9" w:rsidRPr="001D78B4" w:rsidRDefault="00E870B9" w:rsidP="00E870B9">
      <w:pPr>
        <w:shd w:val="clear" w:color="auto" w:fill="FFFFFF"/>
        <w:spacing w:after="120"/>
        <w:rPr>
          <w:rFonts w:eastAsia="Calibri"/>
          <w:b/>
          <w:bCs/>
          <w:i/>
          <w:sz w:val="26"/>
          <w:szCs w:val="26"/>
        </w:rPr>
      </w:pPr>
      <w:r w:rsidRPr="001D78B4">
        <w:rPr>
          <w:rFonts w:eastAsia="Calibri"/>
          <w:b/>
          <w:bCs/>
          <w:i/>
          <w:sz w:val="26"/>
          <w:szCs w:val="26"/>
        </w:rPr>
        <w:t>Khoanh tròn vào đáp án trước câu trả lời đúng nhất, mỗi câu đúng được 0,</w:t>
      </w:r>
      <w:r w:rsidRPr="00E15B6E">
        <w:rPr>
          <w:rFonts w:eastAsia="Calibri"/>
          <w:b/>
          <w:bCs/>
          <w:i/>
          <w:sz w:val="26"/>
          <w:szCs w:val="26"/>
        </w:rPr>
        <w:t>25</w:t>
      </w:r>
      <w:r w:rsidRPr="001D78B4">
        <w:rPr>
          <w:rFonts w:eastAsia="Calibri"/>
          <w:b/>
          <w:bCs/>
          <w:i/>
          <w:sz w:val="26"/>
          <w:szCs w:val="26"/>
        </w:rPr>
        <w:t xml:space="preserve"> điểm </w:t>
      </w:r>
    </w:p>
    <w:p w14:paraId="46DA65E1" w14:textId="77777777" w:rsidR="00E870B9" w:rsidRPr="002C6721" w:rsidRDefault="00E870B9" w:rsidP="00E870B9">
      <w:pPr>
        <w:ind w:firstLine="360"/>
        <w:jc w:val="both"/>
        <w:rPr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 xml:space="preserve">Câu 1. Trong lược sử máy tính điện tử, có bao nhiêu thế hệ máy tính? </w:t>
      </w:r>
    </w:p>
    <w:p w14:paraId="43834A38" w14:textId="77777777" w:rsidR="00E870B9" w:rsidRPr="002C6721" w:rsidRDefault="00E870B9" w:rsidP="00E870B9">
      <w:pPr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1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B. 3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C. 5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D. 7</w:t>
      </w:r>
    </w:p>
    <w:p w14:paraId="1EC32C40" w14:textId="77777777" w:rsidR="00E870B9" w:rsidRPr="002C6721" w:rsidRDefault="00E870B9" w:rsidP="00E870B9">
      <w:pPr>
        <w:shd w:val="clear" w:color="auto" w:fill="FFFFFF"/>
        <w:ind w:left="360"/>
        <w:jc w:val="both"/>
        <w:rPr>
          <w:b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 xml:space="preserve">Câu 2. </w:t>
      </w:r>
      <w:r w:rsidRPr="002C6721">
        <w:rPr>
          <w:b/>
          <w:color w:val="000000" w:themeColor="text1"/>
          <w:sz w:val="26"/>
          <w:szCs w:val="26"/>
        </w:rPr>
        <w:t>Các đặc điểm của thông tin số là:</w:t>
      </w:r>
    </w:p>
    <w:p w14:paraId="408547ED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bCs/>
          <w:color w:val="000000" w:themeColor="text1"/>
          <w:sz w:val="26"/>
          <w:szCs w:val="26"/>
        </w:rPr>
      </w:pPr>
      <w:r w:rsidRPr="002C6721">
        <w:rPr>
          <w:bCs/>
          <w:color w:val="000000" w:themeColor="text1"/>
          <w:sz w:val="26"/>
          <w:szCs w:val="26"/>
        </w:rPr>
        <w:t>A. Sao chép chậm, khó lan truyền, khó xóa bỏ hoàn toàn</w:t>
      </w:r>
    </w:p>
    <w:p w14:paraId="54251D2C" w14:textId="77777777" w:rsidR="00E870B9" w:rsidRPr="002C6721" w:rsidRDefault="00E870B9" w:rsidP="00E870B9">
      <w:pPr>
        <w:shd w:val="clear" w:color="auto" w:fill="FFFFFF"/>
        <w:ind w:firstLine="720"/>
        <w:jc w:val="both"/>
        <w:rPr>
          <w:bCs/>
          <w:color w:val="000000" w:themeColor="text1"/>
          <w:sz w:val="26"/>
          <w:szCs w:val="26"/>
        </w:rPr>
      </w:pPr>
      <w:r w:rsidRPr="002C6721">
        <w:rPr>
          <w:bCs/>
          <w:color w:val="000000" w:themeColor="text1"/>
          <w:sz w:val="26"/>
          <w:szCs w:val="26"/>
        </w:rPr>
        <w:t>B. Sao chép chậm, dễ lan truyền, dễ xóa bỏ hoàn toàn</w:t>
      </w:r>
    </w:p>
    <w:p w14:paraId="2EDD052A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bCs/>
          <w:color w:val="000000" w:themeColor="text1"/>
          <w:sz w:val="26"/>
          <w:szCs w:val="26"/>
        </w:rPr>
      </w:pPr>
      <w:r w:rsidRPr="002C6721">
        <w:rPr>
          <w:bCs/>
          <w:color w:val="000000" w:themeColor="text1"/>
          <w:sz w:val="26"/>
          <w:szCs w:val="26"/>
        </w:rPr>
        <w:t>C. Sao chép nhanh, dễ lan truyền, khó xóa bỏ hoàn toàn</w:t>
      </w:r>
    </w:p>
    <w:p w14:paraId="701BF079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bCs/>
          <w:color w:val="000000" w:themeColor="text1"/>
          <w:sz w:val="26"/>
          <w:szCs w:val="26"/>
        </w:rPr>
        <w:t>D. Sao chép nhanh, khó lan truyền, dễ xóa bỏ hoàn toàn</w:t>
      </w:r>
    </w:p>
    <w:p w14:paraId="7AE55873" w14:textId="77777777" w:rsidR="00E870B9" w:rsidRPr="002C6721" w:rsidRDefault="00E870B9" w:rsidP="00E870B9">
      <w:pPr>
        <w:shd w:val="clear" w:color="auto" w:fill="FFFFFF"/>
        <w:ind w:left="360"/>
        <w:jc w:val="both"/>
        <w:rPr>
          <w:b/>
          <w:bCs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>Câu 3. Thế hệ máy tính nào bắt đầu sử dụng bàn phím, màn hình và chuột giống máy tính ngày nay.</w:t>
      </w:r>
    </w:p>
    <w:p w14:paraId="4B7F35C7" w14:textId="77777777" w:rsidR="00E870B9" w:rsidRDefault="00E870B9" w:rsidP="00E870B9">
      <w:pPr>
        <w:shd w:val="clear" w:color="auto" w:fill="FFFFFF"/>
        <w:ind w:left="108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Thế hệ thứ nhất.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>B. Thế hệ thứ hai.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</w:p>
    <w:p w14:paraId="6A3EF2D3" w14:textId="77777777" w:rsidR="00E870B9" w:rsidRPr="002C6721" w:rsidRDefault="00E870B9" w:rsidP="00E870B9">
      <w:pPr>
        <w:shd w:val="clear" w:color="auto" w:fill="FFFFFF"/>
        <w:ind w:left="720" w:firstLine="72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Thế hệ thứ ba.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>D. Thế hệ thứ tư.</w:t>
      </w:r>
    </w:p>
    <w:p w14:paraId="0BF67933" w14:textId="77777777" w:rsidR="00E870B9" w:rsidRPr="002C6721" w:rsidRDefault="00E870B9" w:rsidP="00E870B9">
      <w:pPr>
        <w:shd w:val="clear" w:color="auto" w:fill="FFFFFF"/>
        <w:ind w:firstLine="360"/>
        <w:jc w:val="both"/>
        <w:rPr>
          <w:b/>
          <w:bCs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 xml:space="preserve">Câu 4. Thông tin số </w:t>
      </w:r>
      <w:r w:rsidRPr="002C6721">
        <w:rPr>
          <w:i/>
          <w:iCs/>
          <w:color w:val="000000" w:themeColor="text1"/>
          <w:sz w:val="26"/>
          <w:szCs w:val="26"/>
        </w:rPr>
        <w:t>không</w:t>
      </w:r>
      <w:r w:rsidRPr="002C6721">
        <w:rPr>
          <w:b/>
          <w:bCs/>
          <w:color w:val="000000" w:themeColor="text1"/>
          <w:sz w:val="26"/>
          <w:szCs w:val="26"/>
        </w:rPr>
        <w:t xml:space="preserve"> đáng tin cậy là:</w:t>
      </w:r>
    </w:p>
    <w:p w14:paraId="09944643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Thông tin không trung thực, mang tính chất lừa dối.</w:t>
      </w:r>
    </w:p>
    <w:p w14:paraId="18583CAD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B. Thông tin từ tổ chức hoặc cá nhân uy tín có thẩm quyền.</w:t>
      </w:r>
    </w:p>
    <w:p w14:paraId="0C1C8581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Thông tin có chứng cứ xác thực, độ tin cậy cao.</w:t>
      </w:r>
    </w:p>
    <w:p w14:paraId="3D3A525F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D. Thông tin mới cập nhật, có chứng cứ xác thực từ cơ quan hoặc tổ chức có thẩm quyền.</w:t>
      </w:r>
    </w:p>
    <w:p w14:paraId="0176DC4F" w14:textId="77777777" w:rsidR="00E870B9" w:rsidRPr="002C6721" w:rsidRDefault="00E870B9" w:rsidP="00E870B9">
      <w:pPr>
        <w:shd w:val="clear" w:color="auto" w:fill="FFFFFF"/>
        <w:ind w:left="360"/>
        <w:jc w:val="both"/>
        <w:rPr>
          <w:b/>
          <w:bCs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>Câu 5.</w:t>
      </w:r>
      <w:r w:rsidRPr="002C6721">
        <w:rPr>
          <w:b/>
          <w:color w:val="000000" w:themeColor="text1"/>
          <w:sz w:val="26"/>
          <w:szCs w:val="26"/>
        </w:rPr>
        <w:t xml:space="preserve"> </w:t>
      </w:r>
      <w:r w:rsidRPr="002C6721">
        <w:rPr>
          <w:b/>
          <w:bCs/>
          <w:color w:val="000000" w:themeColor="text1"/>
          <w:sz w:val="26"/>
          <w:szCs w:val="26"/>
        </w:rPr>
        <w:t xml:space="preserve">Để tìm hiểu về các biện pháp phòng chống dịch bệnh sốt xuất huyết, em có thể tìm thông tin ở đâu để có độ tin cậy nhất? </w:t>
      </w:r>
    </w:p>
    <w:p w14:paraId="47EE755A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Nguồn tin từ tổ trưởng khu phố.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</w:p>
    <w:p w14:paraId="2218CF72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B. Nguồn tin từ diễn đàn Người cao tuổi Việt Nam.</w:t>
      </w:r>
    </w:p>
    <w:p w14:paraId="2CDB0DE0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  <w:lang w:val="fr-FR"/>
        </w:rPr>
      </w:pPr>
      <w:r w:rsidRPr="002C6721">
        <w:rPr>
          <w:color w:val="000000" w:themeColor="text1"/>
          <w:sz w:val="26"/>
          <w:szCs w:val="26"/>
          <w:lang w:val="fr-FR"/>
        </w:rPr>
        <w:t>C. Nguồn tin từ Bộ Y tế.</w:t>
      </w:r>
      <w:r w:rsidRPr="002C6721">
        <w:rPr>
          <w:color w:val="000000" w:themeColor="text1"/>
          <w:sz w:val="26"/>
          <w:szCs w:val="26"/>
          <w:lang w:val="fr-FR"/>
        </w:rPr>
        <w:tab/>
      </w:r>
      <w:r w:rsidRPr="002C6721">
        <w:rPr>
          <w:color w:val="000000" w:themeColor="text1"/>
          <w:sz w:val="26"/>
          <w:szCs w:val="26"/>
          <w:lang w:val="fr-FR"/>
        </w:rPr>
        <w:tab/>
      </w:r>
      <w:r w:rsidRPr="002C6721">
        <w:rPr>
          <w:color w:val="000000" w:themeColor="text1"/>
          <w:sz w:val="26"/>
          <w:szCs w:val="26"/>
          <w:lang w:val="fr-FR"/>
        </w:rPr>
        <w:tab/>
      </w:r>
      <w:r w:rsidRPr="002C6721">
        <w:rPr>
          <w:color w:val="000000" w:themeColor="text1"/>
          <w:sz w:val="26"/>
          <w:szCs w:val="26"/>
          <w:lang w:val="fr-FR"/>
        </w:rPr>
        <w:tab/>
      </w:r>
    </w:p>
    <w:p w14:paraId="6AB00C76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  <w:lang w:val="fr-FR"/>
        </w:rPr>
      </w:pPr>
      <w:r w:rsidRPr="002C6721">
        <w:rPr>
          <w:color w:val="000000" w:themeColor="text1"/>
          <w:sz w:val="26"/>
          <w:szCs w:val="26"/>
          <w:lang w:val="fr-FR"/>
        </w:rPr>
        <w:t>D. Nguồn tin từ diễn viên nổi tiếng.</w:t>
      </w:r>
    </w:p>
    <w:p w14:paraId="7EDAECA5" w14:textId="77777777" w:rsidR="00E870B9" w:rsidRPr="002C6721" w:rsidRDefault="00E870B9" w:rsidP="00E870B9">
      <w:pPr>
        <w:ind w:left="360"/>
        <w:jc w:val="both"/>
        <w:rPr>
          <w:b/>
          <w:bCs/>
          <w:color w:val="000000" w:themeColor="text1"/>
          <w:sz w:val="26"/>
          <w:szCs w:val="26"/>
          <w:lang w:val="fr-FR"/>
        </w:rPr>
      </w:pPr>
      <w:r w:rsidRPr="002C6721">
        <w:rPr>
          <w:b/>
          <w:bCs/>
          <w:color w:val="000000" w:themeColor="text1"/>
          <w:sz w:val="26"/>
          <w:szCs w:val="26"/>
          <w:lang w:val="fr-FR"/>
        </w:rPr>
        <w:t>Câu 6. Người đưa ra nguyên lí hoạt động của máy tính với khái niệm “chương trình được lưu trữ” đó</w:t>
      </w:r>
      <w:r w:rsidRPr="002C6721">
        <w:rPr>
          <w:color w:val="000000" w:themeColor="text1"/>
          <w:sz w:val="26"/>
          <w:szCs w:val="26"/>
          <w:lang w:val="fr-FR"/>
        </w:rPr>
        <w:t xml:space="preserve"> </w:t>
      </w:r>
      <w:r w:rsidRPr="002C6721">
        <w:rPr>
          <w:b/>
          <w:bCs/>
          <w:color w:val="000000" w:themeColor="text1"/>
          <w:sz w:val="26"/>
          <w:szCs w:val="26"/>
          <w:lang w:val="fr-FR"/>
        </w:rPr>
        <w:t>là:</w:t>
      </w:r>
    </w:p>
    <w:p w14:paraId="2FB577B8" w14:textId="77777777" w:rsidR="00E870B9" w:rsidRDefault="00E870B9" w:rsidP="00E870B9">
      <w:pPr>
        <w:shd w:val="clear" w:color="auto" w:fill="FFFFFF"/>
        <w:ind w:firstLine="72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  <w:lang w:val="fr-FR"/>
        </w:rPr>
        <w:t xml:space="preserve"> </w:t>
      </w:r>
      <w:r w:rsidRPr="002C6721">
        <w:rPr>
          <w:color w:val="000000" w:themeColor="text1"/>
          <w:sz w:val="26"/>
          <w:szCs w:val="26"/>
        </w:rPr>
        <w:t>A. Charles Babbage.</w:t>
      </w:r>
      <w:r w:rsidRPr="002C6721">
        <w:rPr>
          <w:color w:val="000000" w:themeColor="text1"/>
          <w:sz w:val="26"/>
          <w:szCs w:val="26"/>
        </w:rPr>
        <w:tab/>
        <w:t xml:space="preserve">   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>B. Von Neumann</w:t>
      </w:r>
      <w:r w:rsidRPr="002C6721">
        <w:rPr>
          <w:color w:val="000000" w:themeColor="text1"/>
          <w:sz w:val="26"/>
          <w:szCs w:val="26"/>
        </w:rPr>
        <w:tab/>
        <w:t xml:space="preserve">         </w:t>
      </w:r>
    </w:p>
    <w:p w14:paraId="5FBE9865" w14:textId="77777777" w:rsidR="00E870B9" w:rsidRPr="002C6721" w:rsidRDefault="00E870B9" w:rsidP="00E870B9">
      <w:pPr>
        <w:shd w:val="clear" w:color="auto" w:fill="FFFFFF"/>
        <w:ind w:firstLine="72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Claude Shannon.</w:t>
      </w:r>
      <w:r w:rsidRPr="002C6721">
        <w:rPr>
          <w:color w:val="000000" w:themeColor="text1"/>
          <w:sz w:val="26"/>
          <w:szCs w:val="26"/>
        </w:rPr>
        <w:tab/>
        <w:t xml:space="preserve">      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>D. Howard Aiken.</w:t>
      </w:r>
    </w:p>
    <w:p w14:paraId="2DE950A1" w14:textId="77777777" w:rsidR="00E870B9" w:rsidRPr="002C6721" w:rsidRDefault="00E870B9" w:rsidP="00E870B9">
      <w:pPr>
        <w:shd w:val="clear" w:color="auto" w:fill="FFFFFF"/>
        <w:ind w:left="360"/>
        <w:jc w:val="both"/>
        <w:rPr>
          <w:b/>
          <w:bCs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>Câu 7. Đặc điểm nào </w:t>
      </w:r>
      <w:r w:rsidRPr="002C6721">
        <w:rPr>
          <w:i/>
          <w:iCs/>
          <w:color w:val="000000" w:themeColor="text1"/>
          <w:sz w:val="26"/>
          <w:szCs w:val="26"/>
        </w:rPr>
        <w:t>không phải</w:t>
      </w:r>
      <w:r w:rsidRPr="002C6721">
        <w:rPr>
          <w:b/>
          <w:bCs/>
          <w:color w:val="000000" w:themeColor="text1"/>
          <w:sz w:val="26"/>
          <w:szCs w:val="26"/>
        </w:rPr>
        <w:t xml:space="preserve"> của máy tính thế hệ thứ nhất? </w:t>
      </w:r>
    </w:p>
    <w:p w14:paraId="6AC70694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 xml:space="preserve">A. Thành phần điện tử chính là đèn điện tử chân không. </w:t>
      </w:r>
    </w:p>
    <w:p w14:paraId="705450A7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B. Kích thước nhỏ, có thể mang theo người.</w:t>
      </w:r>
    </w:p>
    <w:p w14:paraId="6DA6FE4B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Bộ nhớ chính là trống từ.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</w:p>
    <w:p w14:paraId="3A76652E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D. Thiết bị vào – ra là máy đọc và tạo thẻ đục lỗ.</w:t>
      </w:r>
    </w:p>
    <w:p w14:paraId="6B1458C5" w14:textId="77777777" w:rsidR="00E870B9" w:rsidRPr="002C6721" w:rsidRDefault="00E870B9" w:rsidP="00E870B9">
      <w:pPr>
        <w:shd w:val="clear" w:color="auto" w:fill="FFFFFF"/>
        <w:ind w:left="360"/>
        <w:jc w:val="both"/>
        <w:rPr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>Câu 8. Để đánh giá độ tin cậy của thông tin tìm được, em cần căn cứ vào:</w:t>
      </w:r>
    </w:p>
    <w:p w14:paraId="069E6D37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 xml:space="preserve">A. Số lượt chia sẻ, bình luận, thích của bài viết. </w:t>
      </w:r>
    </w:p>
    <w:p w14:paraId="06D07CF9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B. Kinh nghiệm, hiểu biết, suy luận của bản thân.</w:t>
      </w:r>
    </w:p>
    <w:p w14:paraId="07571375" w14:textId="77777777" w:rsidR="00E870B9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Tính thời sự của thông tin.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 xml:space="preserve">           </w:t>
      </w:r>
    </w:p>
    <w:p w14:paraId="32922F6B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D. Dung lượng của bài viết.</w:t>
      </w:r>
    </w:p>
    <w:p w14:paraId="2D31F364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360"/>
        <w:rPr>
          <w:color w:val="000000" w:themeColor="text1"/>
          <w:sz w:val="26"/>
          <w:szCs w:val="26"/>
          <w:lang w:val="vi-VN"/>
        </w:rPr>
      </w:pPr>
      <w:r w:rsidRPr="002C6721">
        <w:rPr>
          <w:b/>
          <w:bCs/>
          <w:color w:val="000000" w:themeColor="text1"/>
          <w:sz w:val="26"/>
          <w:szCs w:val="26"/>
          <w:lang w:val="vi-VN"/>
        </w:rPr>
        <w:t>Câu 9. </w:t>
      </w:r>
      <w:r w:rsidRPr="002C6721">
        <w:rPr>
          <w:rStyle w:val="Strong"/>
          <w:color w:val="000000" w:themeColor="text1"/>
          <w:sz w:val="26"/>
          <w:szCs w:val="26"/>
          <w:lang w:val="vi-VN"/>
        </w:rPr>
        <w:t>Từ nào sau đây xuất hiện nhiều nhất cùng với từ “tìm kiếm", thuật ngữ được sử dụng để nói về việc tra cứu thông tin trên Internet?</w:t>
      </w:r>
    </w:p>
    <w:p w14:paraId="7052FCCC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Trang web.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B. Từ khoá.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C. Báo cáo.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D. Biểu mẫu.</w:t>
      </w:r>
    </w:p>
    <w:p w14:paraId="3AB9042A" w14:textId="77777777" w:rsidR="00E870B9" w:rsidRDefault="00E870B9" w:rsidP="00E870B9">
      <w:pPr>
        <w:autoSpaceDE w:val="0"/>
        <w:autoSpaceDN w:val="0"/>
        <w:adjustRightInd w:val="0"/>
        <w:ind w:firstLine="360"/>
        <w:rPr>
          <w:b/>
          <w:color w:val="000000" w:themeColor="text1"/>
          <w:sz w:val="26"/>
          <w:szCs w:val="26"/>
        </w:rPr>
      </w:pPr>
    </w:p>
    <w:p w14:paraId="66E18204" w14:textId="77777777" w:rsidR="00E870B9" w:rsidRPr="002C6721" w:rsidRDefault="00E870B9" w:rsidP="00E870B9">
      <w:pPr>
        <w:autoSpaceDE w:val="0"/>
        <w:autoSpaceDN w:val="0"/>
        <w:adjustRightInd w:val="0"/>
        <w:ind w:firstLine="360"/>
        <w:rPr>
          <w:rFonts w:eastAsiaTheme="minorHAnsi"/>
          <w:b/>
          <w:bCs/>
          <w:color w:val="000000" w:themeColor="text1"/>
          <w:sz w:val="26"/>
          <w:szCs w:val="26"/>
        </w:rPr>
      </w:pPr>
      <w:r w:rsidRPr="002C6721">
        <w:rPr>
          <w:b/>
          <w:color w:val="000000" w:themeColor="text1"/>
          <w:sz w:val="26"/>
          <w:szCs w:val="26"/>
        </w:rPr>
        <w:t xml:space="preserve">Câu 10. </w:t>
      </w:r>
      <w:r w:rsidRPr="002C6721">
        <w:rPr>
          <w:rFonts w:eastAsiaTheme="minorHAnsi"/>
          <w:b/>
          <w:bCs/>
          <w:color w:val="000000" w:themeColor="text1"/>
          <w:sz w:val="26"/>
          <w:szCs w:val="26"/>
        </w:rPr>
        <w:t xml:space="preserve">Em hãy chọn phương án ghép đúng. </w:t>
      </w:r>
    </w:p>
    <w:p w14:paraId="7445CD95" w14:textId="77777777" w:rsidR="00E870B9" w:rsidRPr="002C6721" w:rsidRDefault="00E870B9" w:rsidP="00E870B9">
      <w:pPr>
        <w:autoSpaceDE w:val="0"/>
        <w:autoSpaceDN w:val="0"/>
        <w:adjustRightInd w:val="0"/>
        <w:ind w:firstLine="360"/>
        <w:rPr>
          <w:rFonts w:eastAsiaTheme="minorHAnsi"/>
          <w:color w:val="000000" w:themeColor="text1"/>
          <w:sz w:val="26"/>
          <w:szCs w:val="26"/>
        </w:rPr>
      </w:pPr>
      <w:r w:rsidRPr="002C6721">
        <w:rPr>
          <w:rFonts w:eastAsiaTheme="minorHAnsi"/>
          <w:color w:val="000000" w:themeColor="text1"/>
          <w:sz w:val="26"/>
          <w:szCs w:val="26"/>
        </w:rPr>
        <w:t>Thông tin số được nhiều tổ chức và cá nhân lưu trữ với dung lượng rất lớn,........</w:t>
      </w:r>
    </w:p>
    <w:p w14:paraId="34ECD02E" w14:textId="77777777" w:rsidR="00E870B9" w:rsidRPr="002C6721" w:rsidRDefault="00E870B9" w:rsidP="00E870B9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eastAsiaTheme="minorHAnsi"/>
          <w:color w:val="000000" w:themeColor="text1"/>
          <w:sz w:val="26"/>
          <w:szCs w:val="26"/>
        </w:rPr>
      </w:pPr>
      <w:r w:rsidRPr="002C6721">
        <w:rPr>
          <w:rFonts w:eastAsiaTheme="minorHAnsi"/>
          <w:color w:val="000000" w:themeColor="text1"/>
          <w:sz w:val="26"/>
          <w:szCs w:val="26"/>
        </w:rPr>
        <w:lastRenderedPageBreak/>
        <w:t>Được truy cập tự do và có độ tin cậy khác nhau.</w:t>
      </w:r>
    </w:p>
    <w:p w14:paraId="7BFB42B5" w14:textId="77777777" w:rsidR="00E870B9" w:rsidRPr="002C6721" w:rsidRDefault="00E870B9" w:rsidP="00E870B9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eastAsiaTheme="minorHAnsi"/>
          <w:color w:val="000000" w:themeColor="text1"/>
          <w:sz w:val="26"/>
          <w:szCs w:val="26"/>
        </w:rPr>
      </w:pPr>
      <w:r w:rsidRPr="002C6721">
        <w:rPr>
          <w:rFonts w:eastAsiaTheme="minorHAnsi"/>
          <w:color w:val="000000" w:themeColor="text1"/>
          <w:sz w:val="26"/>
          <w:szCs w:val="26"/>
        </w:rPr>
        <w:t>Được bảo hộ quyền tác giả và không đáng tin cậy.</w:t>
      </w:r>
    </w:p>
    <w:p w14:paraId="713B1D53" w14:textId="77777777" w:rsidR="00E870B9" w:rsidRPr="002C6721" w:rsidRDefault="00E870B9" w:rsidP="00E870B9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eastAsiaTheme="minorHAnsi"/>
          <w:color w:val="000000" w:themeColor="text1"/>
          <w:sz w:val="26"/>
          <w:szCs w:val="26"/>
        </w:rPr>
      </w:pPr>
      <w:r w:rsidRPr="002C6721">
        <w:rPr>
          <w:rFonts w:eastAsiaTheme="minorHAnsi"/>
          <w:color w:val="000000" w:themeColor="text1"/>
          <w:sz w:val="26"/>
          <w:szCs w:val="26"/>
        </w:rPr>
        <w:t>Được bảo hộ quyền tác giả và có độ tin cậy khác nhau.</w:t>
      </w:r>
    </w:p>
    <w:p w14:paraId="03E0F7DC" w14:textId="77777777" w:rsidR="00E870B9" w:rsidRPr="002C6721" w:rsidRDefault="00E870B9" w:rsidP="00E870B9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eastAsiaTheme="minorHAnsi"/>
          <w:color w:val="000000" w:themeColor="text1"/>
          <w:sz w:val="26"/>
          <w:szCs w:val="26"/>
        </w:rPr>
      </w:pPr>
      <w:r w:rsidRPr="002C6721">
        <w:rPr>
          <w:rFonts w:eastAsiaTheme="minorHAnsi"/>
          <w:color w:val="000000" w:themeColor="text1"/>
          <w:sz w:val="26"/>
          <w:szCs w:val="26"/>
        </w:rPr>
        <w:t>Được bảo hộ quyền tác giả và rất đáng tin cậy.</w:t>
      </w:r>
    </w:p>
    <w:p w14:paraId="68916C64" w14:textId="77777777" w:rsidR="00E870B9" w:rsidRPr="002C6721" w:rsidRDefault="00E870B9" w:rsidP="00E870B9">
      <w:pPr>
        <w:ind w:left="360"/>
        <w:jc w:val="both"/>
        <w:rPr>
          <w:b/>
          <w:color w:val="000000" w:themeColor="text1"/>
          <w:sz w:val="26"/>
          <w:szCs w:val="26"/>
        </w:rPr>
      </w:pPr>
      <w:r w:rsidRPr="002C6721">
        <w:rPr>
          <w:b/>
          <w:bCs/>
          <w:color w:val="000000" w:themeColor="text1"/>
          <w:sz w:val="26"/>
          <w:szCs w:val="26"/>
        </w:rPr>
        <w:t xml:space="preserve">Câu 11. </w:t>
      </w:r>
      <w:r w:rsidRPr="002C6721">
        <w:rPr>
          <w:b/>
          <w:color w:val="000000" w:themeColor="text1"/>
          <w:sz w:val="26"/>
          <w:szCs w:val="26"/>
        </w:rPr>
        <w:t>Để tìm kiếm thông tin về lớp vỏ Trái Đất, em sử dụng từ khóa nào sau đây để thu hẹp phạm vi tìm kiếm?</w:t>
      </w:r>
    </w:p>
    <w:p w14:paraId="2DF81E62" w14:textId="77777777" w:rsidR="00E870B9" w:rsidRPr="002C6721" w:rsidRDefault="00E870B9" w:rsidP="00E870B9">
      <w:pPr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A. Trái Đất.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B. Lớp vỏ Trái Đất.</w:t>
      </w:r>
    </w:p>
    <w:p w14:paraId="22B25837" w14:textId="77777777" w:rsidR="00E870B9" w:rsidRPr="002C6721" w:rsidRDefault="00E870B9" w:rsidP="00E870B9">
      <w:pPr>
        <w:ind w:left="360" w:firstLine="360"/>
        <w:jc w:val="both"/>
        <w:rPr>
          <w:color w:val="000000" w:themeColor="text1"/>
          <w:sz w:val="26"/>
          <w:szCs w:val="26"/>
        </w:rPr>
      </w:pPr>
      <w:r w:rsidRPr="002C6721">
        <w:rPr>
          <w:color w:val="000000" w:themeColor="text1"/>
          <w:sz w:val="26"/>
          <w:szCs w:val="26"/>
        </w:rPr>
        <w:t>C. “lớp vỏ Trái Đất”.</w:t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</w:r>
      <w:r w:rsidRPr="002C6721">
        <w:rPr>
          <w:color w:val="000000" w:themeColor="text1"/>
          <w:sz w:val="26"/>
          <w:szCs w:val="26"/>
        </w:rPr>
        <w:tab/>
        <w:t>D. “lớp vỏ” + “Trái Đất”.</w:t>
      </w:r>
    </w:p>
    <w:p w14:paraId="2EEEFBD1" w14:textId="77777777" w:rsidR="00E870B9" w:rsidRPr="002C6721" w:rsidRDefault="00E870B9" w:rsidP="00E870B9">
      <w:pPr>
        <w:ind w:firstLine="360"/>
        <w:jc w:val="both"/>
        <w:rPr>
          <w:b/>
          <w:bCs/>
          <w:color w:val="000000" w:themeColor="text1"/>
          <w:sz w:val="26"/>
          <w:szCs w:val="26"/>
          <w:lang w:val="nb-NO"/>
        </w:rPr>
      </w:pPr>
      <w:r w:rsidRPr="002C6721">
        <w:rPr>
          <w:b/>
          <w:bCs/>
          <w:color w:val="000000" w:themeColor="text1"/>
          <w:sz w:val="26"/>
          <w:szCs w:val="26"/>
          <w:lang w:val="nb-NO"/>
        </w:rPr>
        <w:t>Câu 12. Điền vào chỗ (...)</w:t>
      </w:r>
    </w:p>
    <w:p w14:paraId="213F3F7E" w14:textId="77777777" w:rsidR="00E870B9" w:rsidRPr="002C6721" w:rsidRDefault="00E870B9" w:rsidP="00E870B9">
      <w:pPr>
        <w:ind w:left="360"/>
        <w:jc w:val="both"/>
        <w:rPr>
          <w:b/>
          <w:bCs/>
          <w:color w:val="000000" w:themeColor="text1"/>
          <w:sz w:val="26"/>
          <w:szCs w:val="26"/>
          <w:lang w:val="nb-NO"/>
        </w:rPr>
      </w:pPr>
      <w:r w:rsidRPr="002C6721">
        <w:rPr>
          <w:b/>
          <w:bCs/>
          <w:color w:val="000000" w:themeColor="text1"/>
          <w:sz w:val="26"/>
          <w:szCs w:val="26"/>
          <w:lang w:val="nb-NO"/>
        </w:rPr>
        <w:t xml:space="preserve">Ý tưởng cơ giới hóa việc tính toán đóng vai trò quan trọng trong lịch sử phát triển của ..................Năm 1642, nhà bác học Blaise Pascal đã sáng chế ra ...................Pascaline. </w:t>
      </w:r>
    </w:p>
    <w:p w14:paraId="127391F4" w14:textId="77777777" w:rsidR="00E870B9" w:rsidRPr="002C6721" w:rsidRDefault="00E870B9" w:rsidP="00E870B9">
      <w:pPr>
        <w:ind w:firstLine="720"/>
        <w:jc w:val="both"/>
        <w:rPr>
          <w:color w:val="000000" w:themeColor="text1"/>
          <w:sz w:val="26"/>
          <w:szCs w:val="26"/>
          <w:lang w:val="nb-NO"/>
        </w:rPr>
      </w:pPr>
      <w:r w:rsidRPr="002C6721">
        <w:rPr>
          <w:color w:val="000000" w:themeColor="text1"/>
          <w:sz w:val="26"/>
          <w:szCs w:val="26"/>
          <w:lang w:val="nb-NO"/>
        </w:rPr>
        <w:t xml:space="preserve">A.Chiếc máy tính cơ khí / máy tính </w:t>
      </w:r>
      <w:r w:rsidRPr="002C6721">
        <w:rPr>
          <w:color w:val="000000" w:themeColor="text1"/>
          <w:sz w:val="26"/>
          <w:szCs w:val="26"/>
          <w:lang w:val="nb-NO"/>
        </w:rPr>
        <w:tab/>
      </w:r>
      <w:r w:rsidRPr="002C6721">
        <w:rPr>
          <w:color w:val="000000" w:themeColor="text1"/>
          <w:sz w:val="26"/>
          <w:szCs w:val="26"/>
          <w:lang w:val="nb-NO"/>
        </w:rPr>
        <w:tab/>
        <w:t>B. Bàn phím / tính toán</w:t>
      </w:r>
    </w:p>
    <w:p w14:paraId="76B2F48F" w14:textId="77777777" w:rsidR="00E870B9" w:rsidRPr="002C6721" w:rsidRDefault="00E870B9" w:rsidP="00E870B9">
      <w:pPr>
        <w:ind w:firstLine="720"/>
        <w:jc w:val="both"/>
        <w:rPr>
          <w:color w:val="000000" w:themeColor="text1"/>
          <w:sz w:val="26"/>
          <w:szCs w:val="26"/>
          <w:lang w:val="nb-NO"/>
        </w:rPr>
      </w:pPr>
      <w:r w:rsidRPr="002C6721">
        <w:rPr>
          <w:color w:val="000000" w:themeColor="text1"/>
          <w:sz w:val="26"/>
          <w:szCs w:val="26"/>
          <w:lang w:val="nb-NO"/>
        </w:rPr>
        <w:t>C.Máy tính / chiếc bàn tính hiển thị số</w:t>
      </w:r>
      <w:r w:rsidRPr="002C6721">
        <w:rPr>
          <w:color w:val="000000" w:themeColor="text1"/>
          <w:sz w:val="26"/>
          <w:szCs w:val="26"/>
          <w:lang w:val="nb-NO"/>
        </w:rPr>
        <w:tab/>
      </w:r>
      <w:r w:rsidRPr="002C6721">
        <w:rPr>
          <w:color w:val="000000" w:themeColor="text1"/>
          <w:sz w:val="26"/>
          <w:szCs w:val="26"/>
          <w:lang w:val="nb-NO"/>
        </w:rPr>
        <w:tab/>
        <w:t>D. Máy tính / chiếc máy tính cơ học</w:t>
      </w:r>
    </w:p>
    <w:p w14:paraId="4A5D179F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48" w:right="48" w:firstLine="312"/>
        <w:jc w:val="both"/>
        <w:rPr>
          <w:b/>
          <w:bCs/>
          <w:color w:val="000000" w:themeColor="text1"/>
          <w:sz w:val="26"/>
          <w:szCs w:val="26"/>
          <w:lang w:val="nb-NO"/>
        </w:rPr>
      </w:pPr>
      <w:r w:rsidRPr="002C6721">
        <w:rPr>
          <w:rFonts w:eastAsiaTheme="minorHAnsi"/>
          <w:b/>
          <w:bCs/>
          <w:color w:val="000000" w:themeColor="text1"/>
          <w:sz w:val="26"/>
          <w:szCs w:val="26"/>
          <w:lang w:val="nb-NO"/>
        </w:rPr>
        <w:t>Câu 13. </w:t>
      </w:r>
      <w:r w:rsidRPr="002C6721">
        <w:rPr>
          <w:b/>
          <w:bCs/>
          <w:color w:val="000000" w:themeColor="text1"/>
          <w:sz w:val="26"/>
          <w:szCs w:val="26"/>
          <w:lang w:val="nb-NO"/>
        </w:rPr>
        <w:t xml:space="preserve">Hành động nào sau đây không vi phạm đạo đức và pháp luật? </w:t>
      </w:r>
    </w:p>
    <w:p w14:paraId="70600A65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color w:val="000000" w:themeColor="text1"/>
          <w:sz w:val="26"/>
          <w:szCs w:val="26"/>
          <w:lang w:val="nb-NO"/>
        </w:rPr>
      </w:pPr>
      <w:r w:rsidRPr="002C6721">
        <w:rPr>
          <w:color w:val="000000" w:themeColor="text1"/>
          <w:sz w:val="26"/>
          <w:szCs w:val="26"/>
          <w:lang w:val="nb-NO"/>
        </w:rPr>
        <w:t>A. Đăng tải thông tin sai sự thật lên mạng.</w:t>
      </w:r>
      <w:r w:rsidRPr="002C6721">
        <w:rPr>
          <w:color w:val="000000" w:themeColor="text1"/>
          <w:sz w:val="26"/>
          <w:szCs w:val="26"/>
          <w:lang w:val="nb-NO"/>
        </w:rPr>
        <w:tab/>
      </w:r>
      <w:r w:rsidRPr="002C6721">
        <w:rPr>
          <w:color w:val="000000" w:themeColor="text1"/>
          <w:sz w:val="26"/>
          <w:szCs w:val="26"/>
          <w:lang w:val="nb-NO"/>
        </w:rPr>
        <w:tab/>
      </w:r>
    </w:p>
    <w:p w14:paraId="2F7BCA84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color w:val="000000" w:themeColor="text1"/>
          <w:sz w:val="26"/>
          <w:szCs w:val="26"/>
          <w:lang w:val="nb-NO"/>
        </w:rPr>
      </w:pPr>
      <w:r w:rsidRPr="002C6721">
        <w:rPr>
          <w:color w:val="000000" w:themeColor="text1"/>
          <w:sz w:val="26"/>
          <w:szCs w:val="26"/>
          <w:lang w:val="nb-NO"/>
        </w:rPr>
        <w:t>B. Cố ý nghe, ghi âm trái phép các cuộc trò chuyện.</w:t>
      </w:r>
    </w:p>
    <w:p w14:paraId="3B14ED50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color w:val="000000" w:themeColor="text1"/>
          <w:sz w:val="26"/>
          <w:szCs w:val="26"/>
          <w:lang w:val="nb-NO"/>
        </w:rPr>
      </w:pPr>
      <w:r w:rsidRPr="002C6721">
        <w:rPr>
          <w:color w:val="000000" w:themeColor="text1"/>
          <w:sz w:val="26"/>
          <w:szCs w:val="26"/>
          <w:lang w:val="nb-NO"/>
        </w:rPr>
        <w:t>C. Tải một bài trình chiếu của người khác từ internet và sử dụng như là của mình tạo ra.</w:t>
      </w:r>
    </w:p>
    <w:p w14:paraId="2CE0FB38" w14:textId="77777777" w:rsidR="00E870B9" w:rsidRPr="002C6721" w:rsidRDefault="00E870B9" w:rsidP="00E870B9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color w:val="000000" w:themeColor="text1"/>
          <w:sz w:val="26"/>
          <w:szCs w:val="26"/>
          <w:lang w:val="nb-NO"/>
        </w:rPr>
      </w:pPr>
      <w:r w:rsidRPr="002C6721">
        <w:rPr>
          <w:color w:val="000000" w:themeColor="text1"/>
          <w:sz w:val="26"/>
          <w:szCs w:val="26"/>
          <w:lang w:val="nb-NO"/>
        </w:rPr>
        <w:t>D. Tặng đĩa nhạc có bản quyền em đã mua cho người khác.</w:t>
      </w:r>
    </w:p>
    <w:p w14:paraId="4E124F10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left="360" w:right="567"/>
        <w:jc w:val="both"/>
        <w:rPr>
          <w:b/>
          <w:color w:val="000000" w:themeColor="text1"/>
          <w:sz w:val="26"/>
          <w:szCs w:val="26"/>
          <w:lang w:val="nl-NL"/>
        </w:rPr>
      </w:pPr>
      <w:r w:rsidRPr="002C6721">
        <w:rPr>
          <w:b/>
          <w:color w:val="000000" w:themeColor="text1"/>
          <w:sz w:val="26"/>
          <w:szCs w:val="26"/>
          <w:lang w:val="nl-NL"/>
        </w:rPr>
        <w:t xml:space="preserve">Câu 14. Biểu hiện nào sau đây vi phạm đạo đức khi sử dụng công nghệ kĩ thuật số? </w:t>
      </w:r>
    </w:p>
    <w:p w14:paraId="2F6FE9BD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 A. Sao chép thông tin từ một trang web khác và coi đó là của mình.</w:t>
      </w:r>
    </w:p>
    <w:p w14:paraId="7366B1BA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 B. Bình luận một cách lịch sự trên bài viết của người khác.</w:t>
      </w:r>
    </w:p>
    <w:p w14:paraId="45BD2402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 C. Không chụp ảnh, quay phim trong rạp chiếu phim.</w:t>
      </w:r>
    </w:p>
    <w:p w14:paraId="041B28E3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 D. Đính chính, xin lỗi bạn đọc khi đưa thông tin chưa được kiểm chứng lên mạng.</w:t>
      </w:r>
    </w:p>
    <w:p w14:paraId="20FC3CDF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b/>
          <w:color w:val="000000" w:themeColor="text1"/>
          <w:sz w:val="26"/>
          <w:szCs w:val="26"/>
          <w:lang w:val="nl-NL"/>
        </w:rPr>
      </w:pPr>
      <w:r w:rsidRPr="002C6721">
        <w:rPr>
          <w:b/>
          <w:color w:val="000000" w:themeColor="text1"/>
          <w:sz w:val="26"/>
          <w:szCs w:val="26"/>
          <w:lang w:val="nl-NL"/>
        </w:rPr>
        <w:t xml:space="preserve">Câu 15. Hành động nào dưới đây vi phạm pháp luật khi sử dụng công nghệ kĩ thuật số? </w:t>
      </w:r>
    </w:p>
    <w:p w14:paraId="07B7F787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left="360"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A. Đăng tải hình ảnh gia đình sum họp ngày Tết.</w:t>
      </w:r>
    </w:p>
    <w:p w14:paraId="379FB895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left="360"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B. Chặn các hình ảnh, video quảng cáo về cá cược bóng đá qua Internet.</w:t>
      </w:r>
    </w:p>
    <w:p w14:paraId="0578EAFF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C. Chia sẻ thông tin mua bán động vật hoang dã quý hiếm.</w:t>
      </w:r>
    </w:p>
    <w:p w14:paraId="0ADBFB54" w14:textId="77777777" w:rsidR="00E870B9" w:rsidRPr="002C6721" w:rsidRDefault="00E870B9" w:rsidP="00E870B9">
      <w:pPr>
        <w:tabs>
          <w:tab w:val="left" w:pos="3402"/>
          <w:tab w:val="left" w:pos="4536"/>
          <w:tab w:val="left" w:pos="6237"/>
        </w:tabs>
        <w:ind w:right="567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 xml:space="preserve">         D. Bình luận chê bai chiếc áo không hợp thời trang của bạn trên Facebook cá nhân.</w:t>
      </w:r>
    </w:p>
    <w:p w14:paraId="34456BF4" w14:textId="77777777" w:rsidR="00E870B9" w:rsidRPr="002C6721" w:rsidRDefault="00E870B9" w:rsidP="00E870B9">
      <w:pPr>
        <w:shd w:val="clear" w:color="auto" w:fill="FFFFFF"/>
        <w:ind w:firstLine="360"/>
        <w:jc w:val="both"/>
        <w:rPr>
          <w:b/>
          <w:bCs/>
          <w:color w:val="000000" w:themeColor="text1"/>
          <w:sz w:val="26"/>
          <w:szCs w:val="26"/>
          <w:lang w:val="nl-NL"/>
        </w:rPr>
      </w:pPr>
      <w:r w:rsidRPr="002C6721">
        <w:rPr>
          <w:rStyle w:val="Strong"/>
          <w:color w:val="000000" w:themeColor="text1"/>
          <w:sz w:val="26"/>
          <w:szCs w:val="26"/>
          <w:lang w:val="nl-NL"/>
        </w:rPr>
        <w:t xml:space="preserve">Câu 16. </w:t>
      </w:r>
      <w:r w:rsidRPr="002C6721">
        <w:rPr>
          <w:b/>
          <w:bCs/>
          <w:color w:val="000000" w:themeColor="text1"/>
          <w:sz w:val="26"/>
          <w:szCs w:val="26"/>
          <w:lang w:val="nl-NL"/>
        </w:rPr>
        <w:t>Thông tin số </w:t>
      </w:r>
      <w:r w:rsidRPr="002C6721">
        <w:rPr>
          <w:i/>
          <w:iCs/>
          <w:color w:val="000000" w:themeColor="text1"/>
          <w:sz w:val="26"/>
          <w:szCs w:val="26"/>
          <w:lang w:val="nl-NL"/>
        </w:rPr>
        <w:t>không</w:t>
      </w:r>
      <w:r w:rsidRPr="002C6721">
        <w:rPr>
          <w:b/>
          <w:bCs/>
          <w:color w:val="000000" w:themeColor="text1"/>
          <w:sz w:val="26"/>
          <w:szCs w:val="26"/>
          <w:lang w:val="nl-NL"/>
        </w:rPr>
        <w:t xml:space="preserve"> có đặc điểm nào sau đây? </w:t>
      </w:r>
    </w:p>
    <w:p w14:paraId="664B5072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>A. Dễ dàng nhân bản.</w:t>
      </w:r>
      <w:r w:rsidRPr="002C6721">
        <w:rPr>
          <w:color w:val="000000" w:themeColor="text1"/>
          <w:sz w:val="26"/>
          <w:szCs w:val="26"/>
          <w:lang w:val="nl-NL"/>
        </w:rPr>
        <w:tab/>
      </w:r>
      <w:r w:rsidRPr="002C6721">
        <w:rPr>
          <w:color w:val="000000" w:themeColor="text1"/>
          <w:sz w:val="26"/>
          <w:szCs w:val="26"/>
          <w:lang w:val="nl-NL"/>
        </w:rPr>
        <w:tab/>
      </w:r>
      <w:r w:rsidRPr="002C6721">
        <w:rPr>
          <w:color w:val="000000" w:themeColor="text1"/>
          <w:sz w:val="26"/>
          <w:szCs w:val="26"/>
          <w:lang w:val="nl-NL"/>
        </w:rPr>
        <w:tab/>
      </w:r>
      <w:r w:rsidRPr="002C6721">
        <w:rPr>
          <w:color w:val="000000" w:themeColor="text1"/>
          <w:sz w:val="26"/>
          <w:szCs w:val="26"/>
          <w:lang w:val="nl-NL"/>
        </w:rPr>
        <w:tab/>
        <w:t>B. Dễ lan truyền.</w:t>
      </w:r>
    </w:p>
    <w:p w14:paraId="725A1953" w14:textId="77777777" w:rsidR="00E870B9" w:rsidRPr="002C6721" w:rsidRDefault="00E870B9" w:rsidP="00E870B9">
      <w:pPr>
        <w:shd w:val="clear" w:color="auto" w:fill="FFFFFF"/>
        <w:ind w:left="360" w:firstLine="360"/>
        <w:jc w:val="both"/>
        <w:rPr>
          <w:color w:val="000000" w:themeColor="text1"/>
          <w:sz w:val="26"/>
          <w:szCs w:val="26"/>
          <w:lang w:val="nl-NL"/>
        </w:rPr>
      </w:pPr>
      <w:r w:rsidRPr="002C6721">
        <w:rPr>
          <w:color w:val="000000" w:themeColor="text1"/>
          <w:sz w:val="26"/>
          <w:szCs w:val="26"/>
          <w:lang w:val="nl-NL"/>
        </w:rPr>
        <w:t>C. Khó bị xóa bỏ hoàn toàn.</w:t>
      </w:r>
      <w:r w:rsidRPr="002C6721">
        <w:rPr>
          <w:color w:val="000000" w:themeColor="text1"/>
          <w:sz w:val="26"/>
          <w:szCs w:val="26"/>
          <w:lang w:val="nl-NL"/>
        </w:rPr>
        <w:tab/>
      </w:r>
      <w:r w:rsidRPr="002C6721">
        <w:rPr>
          <w:color w:val="000000" w:themeColor="text1"/>
          <w:sz w:val="26"/>
          <w:szCs w:val="26"/>
          <w:lang w:val="nl-NL"/>
        </w:rPr>
        <w:tab/>
      </w:r>
      <w:r w:rsidRPr="002C6721">
        <w:rPr>
          <w:color w:val="000000" w:themeColor="text1"/>
          <w:sz w:val="26"/>
          <w:szCs w:val="26"/>
          <w:lang w:val="nl-NL"/>
        </w:rPr>
        <w:tab/>
        <w:t>D.  Không thể truy cập được từ xa.</w:t>
      </w:r>
    </w:p>
    <w:p w14:paraId="058A8549" w14:textId="77777777" w:rsidR="00E870B9" w:rsidRPr="002C6721" w:rsidRDefault="00E870B9" w:rsidP="00E870B9">
      <w:pPr>
        <w:rPr>
          <w:rFonts w:eastAsia="Calibri"/>
          <w:b/>
          <w:bCs/>
          <w:i/>
          <w:sz w:val="26"/>
          <w:szCs w:val="26"/>
          <w:lang w:val="nl-NL"/>
        </w:rPr>
      </w:pPr>
      <w:r w:rsidRPr="002C6721">
        <w:rPr>
          <w:rFonts w:eastAsia="Calibri"/>
          <w:b/>
          <w:bCs/>
          <w:sz w:val="26"/>
          <w:szCs w:val="26"/>
          <w:lang w:val="nl-NL"/>
        </w:rPr>
        <w:t>II. PHẦN THỰC HÀNH: (6 điểm)</w:t>
      </w:r>
    </w:p>
    <w:p w14:paraId="2E27E603" w14:textId="77777777" w:rsidR="00E870B9" w:rsidRPr="002C6721" w:rsidRDefault="00E870B9" w:rsidP="00E870B9">
      <w:pPr>
        <w:ind w:firstLine="720"/>
        <w:jc w:val="both"/>
        <w:rPr>
          <w:rFonts w:eastAsia="Calibri"/>
          <w:sz w:val="26"/>
          <w:szCs w:val="26"/>
          <w:lang w:val="nl-NL"/>
        </w:rPr>
      </w:pPr>
      <w:r w:rsidRPr="002C6721">
        <w:rPr>
          <w:rFonts w:eastAsia="Calibri"/>
          <w:b/>
          <w:sz w:val="26"/>
          <w:szCs w:val="26"/>
          <w:lang w:val="nl-NL"/>
        </w:rPr>
        <w:t>Câu 17 (</w:t>
      </w:r>
      <w:r>
        <w:rPr>
          <w:rFonts w:eastAsia="Calibri"/>
          <w:b/>
          <w:sz w:val="26"/>
          <w:szCs w:val="26"/>
          <w:lang w:val="nl-NL"/>
        </w:rPr>
        <w:t>2</w:t>
      </w:r>
      <w:r w:rsidRPr="002C6721">
        <w:rPr>
          <w:rFonts w:eastAsia="Calibri"/>
          <w:b/>
          <w:sz w:val="26"/>
          <w:szCs w:val="26"/>
          <w:lang w:val="nl-NL"/>
        </w:rPr>
        <w:t xml:space="preserve"> điểm):</w:t>
      </w:r>
      <w:r w:rsidRPr="002C6721">
        <w:rPr>
          <w:rFonts w:eastAsia="Calibri"/>
          <w:sz w:val="26"/>
          <w:szCs w:val="26"/>
          <w:lang w:val="nl-NL"/>
        </w:rPr>
        <w:t xml:space="preserve"> Tạo một tệp văn bản chứa câu trả lời cho câu hỏi sau: </w:t>
      </w:r>
      <w:r w:rsidRPr="002C6721">
        <w:rPr>
          <w:rFonts w:eastAsia="Calibri"/>
          <w:i/>
          <w:iCs/>
          <w:sz w:val="26"/>
          <w:szCs w:val="26"/>
          <w:lang w:val="nl-NL"/>
        </w:rPr>
        <w:t>Các lưu ý để tránh vi phạm khi sử dụng công nghệ kỹ thuật số?</w:t>
      </w:r>
    </w:p>
    <w:p w14:paraId="4BAFC62C" w14:textId="77777777" w:rsidR="00E870B9" w:rsidRPr="00E15B6E" w:rsidRDefault="00E870B9" w:rsidP="00E870B9">
      <w:pPr>
        <w:jc w:val="both"/>
        <w:rPr>
          <w:rFonts w:eastAsia="Calibri"/>
          <w:sz w:val="26"/>
          <w:szCs w:val="26"/>
          <w:lang w:val="nl-NL"/>
        </w:rPr>
      </w:pPr>
      <w:r w:rsidRPr="00E15B6E">
        <w:rPr>
          <w:rFonts w:eastAsia="Calibri"/>
          <w:sz w:val="26"/>
          <w:szCs w:val="26"/>
          <w:lang w:val="nl-NL"/>
        </w:rPr>
        <w:t xml:space="preserve">Lưu tệp vào ổ đĩa D:\, thư mục KIỂM TRA GIỮA HỌC KỲ I với tên Câu </w:t>
      </w:r>
      <w:r>
        <w:rPr>
          <w:rFonts w:eastAsia="Calibri"/>
          <w:sz w:val="26"/>
          <w:szCs w:val="26"/>
          <w:lang w:val="nl-NL"/>
        </w:rPr>
        <w:t>17</w:t>
      </w:r>
      <w:r w:rsidRPr="00E15B6E">
        <w:rPr>
          <w:rFonts w:eastAsia="Calibri"/>
          <w:sz w:val="26"/>
          <w:szCs w:val="26"/>
          <w:lang w:val="nl-NL"/>
        </w:rPr>
        <w:t>_Họ tên_Lớp.docx (Ví dụ: Câu 22_Nguyễn Văn A_81.docx)</w:t>
      </w:r>
    </w:p>
    <w:p w14:paraId="315271F5" w14:textId="77777777" w:rsidR="00E870B9" w:rsidRPr="00E15B6E" w:rsidRDefault="00E870B9" w:rsidP="00E870B9">
      <w:pPr>
        <w:ind w:firstLine="720"/>
        <w:jc w:val="both"/>
        <w:rPr>
          <w:rFonts w:eastAsia="Calibri"/>
          <w:sz w:val="26"/>
          <w:szCs w:val="26"/>
          <w:lang w:val="nl-NL"/>
        </w:rPr>
      </w:pPr>
      <w:r w:rsidRPr="00E15B6E">
        <w:rPr>
          <w:rFonts w:eastAsia="Calibri"/>
          <w:b/>
          <w:sz w:val="26"/>
          <w:szCs w:val="26"/>
          <w:lang w:val="nl-NL"/>
        </w:rPr>
        <w:t>Câu 18 (</w:t>
      </w:r>
      <w:r>
        <w:rPr>
          <w:rFonts w:eastAsia="Calibri"/>
          <w:b/>
          <w:sz w:val="26"/>
          <w:szCs w:val="26"/>
          <w:lang w:val="nl-NL"/>
        </w:rPr>
        <w:t>2</w:t>
      </w:r>
      <w:r w:rsidRPr="00E15B6E">
        <w:rPr>
          <w:rFonts w:eastAsia="Calibri"/>
          <w:b/>
          <w:sz w:val="26"/>
          <w:szCs w:val="26"/>
          <w:lang w:val="nl-NL"/>
        </w:rPr>
        <w:t xml:space="preserve"> điểm):</w:t>
      </w:r>
      <w:r w:rsidRPr="00E15B6E">
        <w:rPr>
          <w:rFonts w:eastAsia="Calibri"/>
          <w:sz w:val="26"/>
          <w:szCs w:val="26"/>
          <w:lang w:val="nl-NL"/>
        </w:rPr>
        <w:t xml:space="preserve"> Tìm kiếm thông tin trên Internet về chủ đề “Tác hại của Tin giả”. Lựa chọn các thông tin phù hợp để tạo một bài trình chiếu (từ 5-7 trang chiếu) với chủ đề đó.</w:t>
      </w:r>
    </w:p>
    <w:p w14:paraId="42EA9407" w14:textId="77777777" w:rsidR="00E870B9" w:rsidRPr="00E15B6E" w:rsidRDefault="00E870B9" w:rsidP="00E870B9">
      <w:pPr>
        <w:shd w:val="clear" w:color="auto" w:fill="FFFFFF"/>
        <w:ind w:firstLine="720"/>
        <w:jc w:val="both"/>
        <w:rPr>
          <w:sz w:val="26"/>
          <w:szCs w:val="26"/>
          <w:lang w:val="nl-NL"/>
        </w:rPr>
      </w:pPr>
      <w:r w:rsidRPr="00E15B6E">
        <w:rPr>
          <w:b/>
          <w:sz w:val="26"/>
          <w:szCs w:val="26"/>
          <w:lang w:val="nl-NL"/>
        </w:rPr>
        <w:t>Câu 19</w:t>
      </w:r>
      <w:r w:rsidRPr="00E15B6E">
        <w:rPr>
          <w:sz w:val="26"/>
          <w:szCs w:val="26"/>
          <w:lang w:val="nl-NL"/>
        </w:rPr>
        <w:t xml:space="preserve"> </w:t>
      </w:r>
      <w:r w:rsidRPr="00E15B6E">
        <w:rPr>
          <w:b/>
          <w:sz w:val="26"/>
          <w:szCs w:val="26"/>
          <w:lang w:val="nl-NL"/>
        </w:rPr>
        <w:t>(</w:t>
      </w:r>
      <w:r>
        <w:rPr>
          <w:b/>
          <w:sz w:val="26"/>
          <w:szCs w:val="26"/>
          <w:lang w:val="nl-NL"/>
        </w:rPr>
        <w:t>2</w:t>
      </w:r>
      <w:r w:rsidRPr="00E15B6E">
        <w:rPr>
          <w:b/>
          <w:sz w:val="26"/>
          <w:szCs w:val="26"/>
          <w:lang w:val="nl-NL"/>
        </w:rPr>
        <w:t xml:space="preserve"> điểm):</w:t>
      </w:r>
      <w:r w:rsidRPr="00E15B6E">
        <w:rPr>
          <w:sz w:val="26"/>
          <w:szCs w:val="26"/>
          <w:lang w:val="nl-NL"/>
        </w:rPr>
        <w:t xml:space="preserve"> Bổ sung vào bài trình chiếu ở câu </w:t>
      </w:r>
      <w:r>
        <w:rPr>
          <w:sz w:val="26"/>
          <w:szCs w:val="26"/>
          <w:lang w:val="nl-NL"/>
        </w:rPr>
        <w:t>18</w:t>
      </w:r>
      <w:r w:rsidRPr="00E15B6E">
        <w:rPr>
          <w:sz w:val="26"/>
          <w:szCs w:val="26"/>
          <w:lang w:val="nl-NL"/>
        </w:rPr>
        <w:t xml:space="preserve"> các địa chỉ website mà em đã sử dụng thông tin. Chia sẻ bài trình chiếu tới địa chỉ thư điện tử anhnguyetltk@gmail.com.</w:t>
      </w:r>
    </w:p>
    <w:p w14:paraId="3C3DAA15" w14:textId="77777777" w:rsidR="00E870B9" w:rsidRPr="00E15B6E" w:rsidRDefault="00E870B9" w:rsidP="00E870B9">
      <w:pPr>
        <w:rPr>
          <w:sz w:val="26"/>
          <w:szCs w:val="26"/>
          <w:lang w:val="nl-NL"/>
        </w:rPr>
      </w:pPr>
    </w:p>
    <w:p w14:paraId="24B2C3CB" w14:textId="77777777" w:rsidR="00E870B9" w:rsidRPr="00E15B6E" w:rsidRDefault="00E870B9" w:rsidP="00E870B9">
      <w:pPr>
        <w:rPr>
          <w:sz w:val="26"/>
          <w:szCs w:val="26"/>
          <w:lang w:val="nl-NL"/>
        </w:rPr>
      </w:pPr>
    </w:p>
    <w:p w14:paraId="790E0641" w14:textId="77777777" w:rsidR="00E870B9" w:rsidRPr="00E15B6E" w:rsidRDefault="00E870B9" w:rsidP="00E870B9">
      <w:pPr>
        <w:rPr>
          <w:sz w:val="26"/>
          <w:szCs w:val="26"/>
          <w:lang w:val="nl-NL"/>
        </w:rPr>
      </w:pPr>
    </w:p>
    <w:p w14:paraId="2A12DEB4" w14:textId="77777777" w:rsidR="00E870B9" w:rsidRPr="00E15B6E" w:rsidRDefault="00E870B9" w:rsidP="00E870B9">
      <w:pPr>
        <w:rPr>
          <w:sz w:val="26"/>
          <w:szCs w:val="26"/>
          <w:lang w:val="nl-NL"/>
        </w:rPr>
      </w:pPr>
    </w:p>
    <w:p w14:paraId="30F6793B" w14:textId="77777777" w:rsidR="00E870B9" w:rsidRPr="002C6721" w:rsidRDefault="00E870B9" w:rsidP="00E870B9">
      <w:pPr>
        <w:jc w:val="center"/>
        <w:rPr>
          <w:b/>
          <w:bCs/>
          <w:sz w:val="26"/>
          <w:szCs w:val="26"/>
        </w:rPr>
      </w:pPr>
      <w:r w:rsidRPr="002C6721">
        <w:rPr>
          <w:b/>
          <w:bCs/>
          <w:sz w:val="26"/>
          <w:szCs w:val="26"/>
        </w:rPr>
        <w:t>………….HẾT………….</w:t>
      </w:r>
    </w:p>
    <w:p w14:paraId="7A959E1A" w14:textId="77777777" w:rsidR="00E870B9" w:rsidRDefault="00E870B9" w:rsidP="00E870B9">
      <w:pPr>
        <w:jc w:val="center"/>
        <w:rPr>
          <w:b/>
          <w:bCs/>
          <w:sz w:val="26"/>
          <w:szCs w:val="26"/>
        </w:rPr>
      </w:pPr>
    </w:p>
    <w:p w14:paraId="58DF4B32" w14:textId="77777777" w:rsidR="00E870B9" w:rsidRDefault="00E870B9" w:rsidP="00E870B9">
      <w:pPr>
        <w:jc w:val="center"/>
        <w:rPr>
          <w:b/>
          <w:bCs/>
          <w:sz w:val="26"/>
          <w:szCs w:val="26"/>
        </w:rPr>
      </w:pPr>
    </w:p>
    <w:p w14:paraId="0954B1D5" w14:textId="77777777" w:rsidR="00E870B9" w:rsidRDefault="00E870B9" w:rsidP="00E870B9">
      <w:pPr>
        <w:jc w:val="center"/>
        <w:rPr>
          <w:b/>
          <w:bCs/>
          <w:sz w:val="26"/>
          <w:szCs w:val="26"/>
        </w:rPr>
      </w:pPr>
    </w:p>
    <w:p w14:paraId="1136E4BD" w14:textId="77777777" w:rsidR="00E870B9" w:rsidRPr="002373F1" w:rsidRDefault="00E870B9" w:rsidP="00E870B9">
      <w:pPr>
        <w:rPr>
          <w:color w:val="000000" w:themeColor="text1"/>
          <w:sz w:val="26"/>
          <w:szCs w:val="26"/>
        </w:rPr>
        <w:sectPr w:rsidR="00E870B9" w:rsidRPr="002373F1" w:rsidSect="00D15959">
          <w:pgSz w:w="12240" w:h="15840"/>
          <w:pgMar w:top="284" w:right="284" w:bottom="284" w:left="454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886"/>
      </w:tblGrid>
      <w:tr w:rsidR="00E870B9" w:rsidRPr="00213F2D" w14:paraId="42402470" w14:textId="77777777" w:rsidTr="00FB7AF7">
        <w:trPr>
          <w:trHeight w:val="702"/>
        </w:trPr>
        <w:tc>
          <w:tcPr>
            <w:tcW w:w="2268" w:type="dxa"/>
          </w:tcPr>
          <w:p w14:paraId="01F1EE85" w14:textId="77777777" w:rsidR="00E870B9" w:rsidRPr="00213F2D" w:rsidRDefault="00E870B9" w:rsidP="00FB7AF7">
            <w:pPr>
              <w:tabs>
                <w:tab w:val="left" w:pos="1440"/>
                <w:tab w:val="center" w:pos="7605"/>
              </w:tabs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5" w:type="dxa"/>
          </w:tcPr>
          <w:p w14:paraId="39581F36" w14:textId="77777777" w:rsidR="00E870B9" w:rsidRPr="00213F2D" w:rsidRDefault="00E870B9" w:rsidP="00FB7AF7">
            <w:pPr>
              <w:tabs>
                <w:tab w:val="left" w:pos="1440"/>
                <w:tab w:val="center" w:pos="7605"/>
              </w:tabs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KIỂM TRA GIỮA KÌ I NĂM HỌC 2023 - 2024</w:t>
            </w:r>
          </w:p>
          <w:p w14:paraId="04B22B9F" w14:textId="77777777" w:rsidR="00E870B9" w:rsidRPr="00213F2D" w:rsidRDefault="00E870B9" w:rsidP="00FB7AF7">
            <w:pPr>
              <w:tabs>
                <w:tab w:val="left" w:pos="1440"/>
                <w:tab w:val="center" w:pos="7605"/>
              </w:tabs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213F2D">
              <w:rPr>
                <w:rFonts w:ascii="Times New Roman" w:hAnsi="Times New Roman"/>
              </w:rPr>
              <w:t xml:space="preserve">               </w:t>
            </w:r>
            <w:r w:rsidRPr="00213F2D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MÔN: TIN HỌC – LỚP 8</w:t>
            </w:r>
          </w:p>
        </w:tc>
      </w:tr>
    </w:tbl>
    <w:p w14:paraId="31C2C6F0" w14:textId="77777777" w:rsidR="00E870B9" w:rsidRPr="00213F2D" w:rsidRDefault="00E870B9" w:rsidP="00E870B9">
      <w:pPr>
        <w:tabs>
          <w:tab w:val="left" w:pos="4500"/>
        </w:tabs>
        <w:jc w:val="center"/>
        <w:rPr>
          <w:b/>
          <w:color w:val="000000" w:themeColor="text1"/>
          <w:sz w:val="26"/>
          <w:szCs w:val="26"/>
          <w:lang w:val="nb-NO"/>
        </w:rPr>
      </w:pPr>
      <w:r w:rsidRPr="00213F2D">
        <w:rPr>
          <w:b/>
          <w:color w:val="000000" w:themeColor="text1"/>
          <w:sz w:val="26"/>
          <w:szCs w:val="26"/>
        </w:rPr>
        <w:t>ĐÁP ÁN VÀ HƯỚNG DẪN CHẤM</w:t>
      </w:r>
    </w:p>
    <w:p w14:paraId="1856AE65" w14:textId="77777777" w:rsidR="00E870B9" w:rsidRPr="00213F2D" w:rsidRDefault="00E870B9" w:rsidP="00E870B9">
      <w:pPr>
        <w:jc w:val="center"/>
        <w:rPr>
          <w:i/>
          <w:color w:val="000000" w:themeColor="text1"/>
          <w:sz w:val="26"/>
          <w:szCs w:val="26"/>
          <w:lang w:val="nb-NO"/>
        </w:rPr>
      </w:pPr>
      <w:r w:rsidRPr="00213F2D">
        <w:rPr>
          <w:i/>
          <w:color w:val="000000" w:themeColor="text1"/>
          <w:sz w:val="26"/>
          <w:szCs w:val="26"/>
          <w:lang w:val="nb-NO"/>
        </w:rPr>
        <w:t>(Đáp án và Hướng dẫn chấm gồm 01 trang)</w:t>
      </w:r>
    </w:p>
    <w:p w14:paraId="506D1DED" w14:textId="77777777" w:rsidR="00E870B9" w:rsidRPr="00213F2D" w:rsidRDefault="00E870B9" w:rsidP="00E870B9">
      <w:pPr>
        <w:pStyle w:val="ListParagraph"/>
        <w:numPr>
          <w:ilvl w:val="0"/>
          <w:numId w:val="26"/>
        </w:numPr>
        <w:rPr>
          <w:b/>
          <w:bCs/>
          <w:color w:val="000000" w:themeColor="text1"/>
          <w:sz w:val="26"/>
          <w:szCs w:val="26"/>
        </w:rPr>
      </w:pPr>
      <w:r w:rsidRPr="00213F2D">
        <w:rPr>
          <w:b/>
          <w:bCs/>
          <w:color w:val="000000" w:themeColor="text1"/>
          <w:sz w:val="26"/>
          <w:szCs w:val="26"/>
        </w:rPr>
        <w:t xml:space="preserve">LÝ THUYẾT </w:t>
      </w:r>
    </w:p>
    <w:p w14:paraId="0521E0A6" w14:textId="77777777" w:rsidR="00E870B9" w:rsidRPr="00213F2D" w:rsidRDefault="00E870B9" w:rsidP="00E870B9">
      <w:pPr>
        <w:tabs>
          <w:tab w:val="left" w:pos="567"/>
        </w:tabs>
        <w:spacing w:line="288" w:lineRule="auto"/>
        <w:rPr>
          <w:b/>
          <w:color w:val="000000" w:themeColor="text1"/>
          <w:sz w:val="26"/>
          <w:szCs w:val="26"/>
        </w:rPr>
      </w:pPr>
      <w:r w:rsidRPr="00213F2D">
        <w:rPr>
          <w:b/>
          <w:color w:val="000000" w:themeColor="text1"/>
          <w:sz w:val="26"/>
          <w:szCs w:val="26"/>
        </w:rPr>
        <w:t>TRẮC NGHIỆM KHÁCH QUAN:  (4,0 điểm)</w:t>
      </w:r>
      <w:r w:rsidRPr="00213F2D">
        <w:rPr>
          <w:i/>
          <w:color w:val="000000" w:themeColor="text1"/>
          <w:sz w:val="26"/>
          <w:szCs w:val="26"/>
        </w:rPr>
        <w:t xml:space="preserve">  </w:t>
      </w:r>
      <w:r w:rsidRPr="00213F2D">
        <w:rPr>
          <w:color w:val="000000" w:themeColor="text1"/>
          <w:sz w:val="26"/>
          <w:szCs w:val="26"/>
        </w:rPr>
        <w:t>(mỗi câu đúng 0,25đ)</w:t>
      </w:r>
    </w:p>
    <w:p w14:paraId="7FB3E1B8" w14:textId="77777777" w:rsidR="00E870B9" w:rsidRPr="00213F2D" w:rsidRDefault="00E870B9" w:rsidP="00E870B9">
      <w:pPr>
        <w:jc w:val="center"/>
        <w:rPr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029"/>
        <w:gridCol w:w="539"/>
        <w:gridCol w:w="539"/>
        <w:gridCol w:w="539"/>
        <w:gridCol w:w="540"/>
        <w:gridCol w:w="540"/>
        <w:gridCol w:w="540"/>
        <w:gridCol w:w="537"/>
        <w:gridCol w:w="540"/>
        <w:gridCol w:w="540"/>
        <w:gridCol w:w="552"/>
        <w:gridCol w:w="552"/>
        <w:gridCol w:w="552"/>
        <w:gridCol w:w="552"/>
        <w:gridCol w:w="552"/>
        <w:gridCol w:w="552"/>
        <w:gridCol w:w="552"/>
      </w:tblGrid>
      <w:tr w:rsidR="00E870B9" w:rsidRPr="00213F2D" w14:paraId="38C2F4D2" w14:textId="77777777" w:rsidTr="00FB7AF7">
        <w:tc>
          <w:tcPr>
            <w:tcW w:w="1101" w:type="dxa"/>
          </w:tcPr>
          <w:p w14:paraId="32E7507F" w14:textId="77777777" w:rsidR="00E870B9" w:rsidRPr="00213F2D" w:rsidRDefault="00E870B9" w:rsidP="00FB7AF7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567" w:type="dxa"/>
            <w:vAlign w:val="center"/>
          </w:tcPr>
          <w:p w14:paraId="6F07ED54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67" w:type="dxa"/>
            <w:vAlign w:val="center"/>
          </w:tcPr>
          <w:p w14:paraId="1E289D83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67" w:type="dxa"/>
            <w:vAlign w:val="center"/>
          </w:tcPr>
          <w:p w14:paraId="172F76F2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67" w:type="dxa"/>
            <w:vAlign w:val="center"/>
          </w:tcPr>
          <w:p w14:paraId="12F2D8EA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67" w:type="dxa"/>
            <w:vAlign w:val="center"/>
          </w:tcPr>
          <w:p w14:paraId="097848ED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67" w:type="dxa"/>
            <w:vAlign w:val="center"/>
          </w:tcPr>
          <w:p w14:paraId="66925D40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67" w:type="dxa"/>
            <w:vAlign w:val="center"/>
          </w:tcPr>
          <w:p w14:paraId="18104016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67" w:type="dxa"/>
            <w:vAlign w:val="center"/>
          </w:tcPr>
          <w:p w14:paraId="42774BAE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67" w:type="dxa"/>
            <w:vAlign w:val="center"/>
          </w:tcPr>
          <w:p w14:paraId="759F3B2F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567" w:type="dxa"/>
            <w:vAlign w:val="center"/>
          </w:tcPr>
          <w:p w14:paraId="78AE6644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567" w:type="dxa"/>
          </w:tcPr>
          <w:p w14:paraId="559649FE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567" w:type="dxa"/>
          </w:tcPr>
          <w:p w14:paraId="01A188E4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567" w:type="dxa"/>
          </w:tcPr>
          <w:p w14:paraId="2D0D50B8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567" w:type="dxa"/>
          </w:tcPr>
          <w:p w14:paraId="72DE7E08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567" w:type="dxa"/>
          </w:tcPr>
          <w:p w14:paraId="5C95E06B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567" w:type="dxa"/>
          </w:tcPr>
          <w:p w14:paraId="7CCF537E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</w:t>
            </w:r>
          </w:p>
        </w:tc>
      </w:tr>
      <w:tr w:rsidR="00E870B9" w:rsidRPr="00213F2D" w14:paraId="7A37E8F9" w14:textId="77777777" w:rsidTr="00FB7AF7">
        <w:tc>
          <w:tcPr>
            <w:tcW w:w="1101" w:type="dxa"/>
          </w:tcPr>
          <w:p w14:paraId="2A36F36F" w14:textId="77777777" w:rsidR="00E870B9" w:rsidRPr="00213F2D" w:rsidRDefault="00E870B9" w:rsidP="00FB7AF7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ĐỀ A</w:t>
            </w:r>
          </w:p>
        </w:tc>
        <w:tc>
          <w:tcPr>
            <w:tcW w:w="567" w:type="dxa"/>
            <w:vAlign w:val="center"/>
          </w:tcPr>
          <w:p w14:paraId="1925A652" w14:textId="7DC7A53F" w:rsidR="00E870B9" w:rsidRPr="00213F2D" w:rsidRDefault="00416CA1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  <w:vAlign w:val="center"/>
          </w:tcPr>
          <w:p w14:paraId="546A45B8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  <w:vAlign w:val="center"/>
          </w:tcPr>
          <w:p w14:paraId="0C018AF3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  <w:vAlign w:val="center"/>
          </w:tcPr>
          <w:p w14:paraId="323C3D5B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67" w:type="dxa"/>
            <w:vAlign w:val="center"/>
          </w:tcPr>
          <w:p w14:paraId="4C0AA4EC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  <w:vAlign w:val="center"/>
          </w:tcPr>
          <w:p w14:paraId="4F65DBE8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67" w:type="dxa"/>
            <w:vAlign w:val="center"/>
          </w:tcPr>
          <w:p w14:paraId="11B23BE2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67" w:type="dxa"/>
            <w:vAlign w:val="center"/>
          </w:tcPr>
          <w:p w14:paraId="7DB01674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  <w:vAlign w:val="center"/>
          </w:tcPr>
          <w:p w14:paraId="675A59AC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67" w:type="dxa"/>
            <w:vAlign w:val="center"/>
          </w:tcPr>
          <w:p w14:paraId="102F0D4E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</w:tcPr>
          <w:p w14:paraId="781E1970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67" w:type="dxa"/>
          </w:tcPr>
          <w:p w14:paraId="35C2CF0E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67" w:type="dxa"/>
          </w:tcPr>
          <w:p w14:paraId="0D8E1F2F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</w:tcPr>
          <w:p w14:paraId="204F1269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67" w:type="dxa"/>
          </w:tcPr>
          <w:p w14:paraId="148212CD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</w:tcPr>
          <w:p w14:paraId="5D17EEFB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</w:tr>
      <w:tr w:rsidR="00E870B9" w:rsidRPr="00213F2D" w14:paraId="688A5044" w14:textId="77777777" w:rsidTr="00FB7AF7">
        <w:tc>
          <w:tcPr>
            <w:tcW w:w="1101" w:type="dxa"/>
          </w:tcPr>
          <w:p w14:paraId="4DF197D6" w14:textId="77777777" w:rsidR="00E870B9" w:rsidRPr="00213F2D" w:rsidRDefault="00E870B9" w:rsidP="00FB7AF7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ĐỀ B</w:t>
            </w:r>
          </w:p>
        </w:tc>
        <w:tc>
          <w:tcPr>
            <w:tcW w:w="567" w:type="dxa"/>
            <w:vAlign w:val="center"/>
          </w:tcPr>
          <w:p w14:paraId="485ABE7D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  <w:vAlign w:val="center"/>
          </w:tcPr>
          <w:p w14:paraId="5C4AA1C4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  <w:vAlign w:val="center"/>
          </w:tcPr>
          <w:p w14:paraId="362CCCAC" w14:textId="05F11C50" w:rsidR="00E870B9" w:rsidRPr="00213F2D" w:rsidRDefault="00416CA1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  <w:vAlign w:val="center"/>
          </w:tcPr>
          <w:p w14:paraId="6FB4AE9C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67" w:type="dxa"/>
            <w:vAlign w:val="center"/>
          </w:tcPr>
          <w:p w14:paraId="019B857F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  <w:vAlign w:val="center"/>
          </w:tcPr>
          <w:p w14:paraId="465CFF20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67" w:type="dxa"/>
            <w:vAlign w:val="center"/>
          </w:tcPr>
          <w:p w14:paraId="78B44BFC" w14:textId="0C30C761" w:rsidR="00E870B9" w:rsidRPr="00213F2D" w:rsidRDefault="00443721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67" w:type="dxa"/>
            <w:vAlign w:val="center"/>
          </w:tcPr>
          <w:p w14:paraId="37D3F44A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  <w:vAlign w:val="center"/>
          </w:tcPr>
          <w:p w14:paraId="594F8A88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67" w:type="dxa"/>
            <w:vAlign w:val="center"/>
          </w:tcPr>
          <w:p w14:paraId="5B826077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</w:tcPr>
          <w:p w14:paraId="33BBA600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</w:tcPr>
          <w:p w14:paraId="40DC0FA3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67" w:type="dxa"/>
          </w:tcPr>
          <w:p w14:paraId="5550BE8C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67" w:type="dxa"/>
          </w:tcPr>
          <w:p w14:paraId="15AAF500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67" w:type="dxa"/>
          </w:tcPr>
          <w:p w14:paraId="5A85C94E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67" w:type="dxa"/>
          </w:tcPr>
          <w:p w14:paraId="59889A0A" w14:textId="77777777" w:rsidR="00E870B9" w:rsidRPr="00213F2D" w:rsidRDefault="00E870B9" w:rsidP="00FB7AF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</w:tbl>
    <w:p w14:paraId="1D362A5B" w14:textId="77777777" w:rsidR="00E870B9" w:rsidRPr="00213F2D" w:rsidRDefault="00E870B9" w:rsidP="00E870B9">
      <w:pPr>
        <w:rPr>
          <w:b/>
          <w:color w:val="000000" w:themeColor="text1"/>
          <w:sz w:val="26"/>
          <w:szCs w:val="26"/>
        </w:rPr>
      </w:pPr>
    </w:p>
    <w:p w14:paraId="42039CE1" w14:textId="77777777" w:rsidR="00E870B9" w:rsidRPr="00213F2D" w:rsidRDefault="00E870B9" w:rsidP="00E870B9"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B.</w:t>
      </w:r>
      <w:r w:rsidRPr="00213F2D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THỰC HÀNH</w:t>
      </w:r>
      <w:r w:rsidRPr="00213F2D">
        <w:rPr>
          <w:b/>
          <w:color w:val="000000" w:themeColor="text1"/>
          <w:sz w:val="26"/>
          <w:szCs w:val="26"/>
        </w:rPr>
        <w:t>:  (</w:t>
      </w:r>
      <w:r>
        <w:rPr>
          <w:b/>
          <w:color w:val="000000" w:themeColor="text1"/>
          <w:sz w:val="26"/>
          <w:szCs w:val="26"/>
        </w:rPr>
        <w:t>6</w:t>
      </w:r>
      <w:r w:rsidRPr="00213F2D">
        <w:rPr>
          <w:b/>
          <w:color w:val="000000" w:themeColor="text1"/>
          <w:sz w:val="26"/>
          <w:szCs w:val="26"/>
        </w:rPr>
        <w:t>,0 điểm)</w:t>
      </w:r>
    </w:p>
    <w:p w14:paraId="1FA649F1" w14:textId="77777777" w:rsidR="00E870B9" w:rsidRPr="00213F2D" w:rsidRDefault="00E870B9" w:rsidP="00E870B9">
      <w:pPr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7594"/>
        <w:gridCol w:w="1549"/>
      </w:tblGrid>
      <w:tr w:rsidR="00E870B9" w:rsidRPr="00213F2D" w14:paraId="7BFDF068" w14:textId="77777777" w:rsidTr="00FB7AF7">
        <w:tc>
          <w:tcPr>
            <w:tcW w:w="996" w:type="dxa"/>
            <w:shd w:val="clear" w:color="auto" w:fill="auto"/>
          </w:tcPr>
          <w:p w14:paraId="496F7319" w14:textId="77777777" w:rsidR="00E870B9" w:rsidRPr="00213F2D" w:rsidRDefault="00E870B9" w:rsidP="00FB7AF7">
            <w:pPr>
              <w:rPr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7594" w:type="dxa"/>
            <w:shd w:val="clear" w:color="auto" w:fill="auto"/>
          </w:tcPr>
          <w:p w14:paraId="539F6A09" w14:textId="77777777" w:rsidR="00E870B9" w:rsidRPr="00213F2D" w:rsidRDefault="00E870B9" w:rsidP="00FB7AF7">
            <w:pPr>
              <w:rPr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549" w:type="dxa"/>
            <w:shd w:val="clear" w:color="auto" w:fill="auto"/>
          </w:tcPr>
          <w:p w14:paraId="25B3C0F3" w14:textId="77777777" w:rsidR="00E870B9" w:rsidRPr="00213F2D" w:rsidRDefault="00E870B9" w:rsidP="00FB7AF7">
            <w:pPr>
              <w:rPr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E870B9" w:rsidRPr="00213F2D" w14:paraId="1026E50A" w14:textId="77777777" w:rsidTr="00FB7AF7">
        <w:tc>
          <w:tcPr>
            <w:tcW w:w="996" w:type="dxa"/>
            <w:shd w:val="clear" w:color="auto" w:fill="auto"/>
          </w:tcPr>
          <w:p w14:paraId="57FCC695" w14:textId="77777777" w:rsidR="00E870B9" w:rsidRPr="00213F2D" w:rsidRDefault="00E870B9" w:rsidP="00FB7AF7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594" w:type="dxa"/>
            <w:shd w:val="clear" w:color="auto" w:fill="auto"/>
          </w:tcPr>
          <w:p w14:paraId="175B2543" w14:textId="77777777" w:rsidR="00E870B9" w:rsidRPr="00213F2D" w:rsidRDefault="00E870B9" w:rsidP="00FB7AF7">
            <w:pPr>
              <w:rPr>
                <w:color w:val="000000" w:themeColor="text1"/>
                <w:sz w:val="26"/>
                <w:szCs w:val="26"/>
              </w:rPr>
            </w:pPr>
            <w:r w:rsidRPr="00213F2D">
              <w:rPr>
                <w:color w:val="000000" w:themeColor="text1"/>
                <w:sz w:val="26"/>
                <w:szCs w:val="26"/>
              </w:rPr>
              <w:t>Làm đúng nội dung yêu cầu</w:t>
            </w:r>
          </w:p>
        </w:tc>
        <w:tc>
          <w:tcPr>
            <w:tcW w:w="1549" w:type="dxa"/>
            <w:shd w:val="clear" w:color="auto" w:fill="auto"/>
          </w:tcPr>
          <w:p w14:paraId="1EB13ABB" w14:textId="77777777" w:rsidR="00E870B9" w:rsidRPr="00213F2D" w:rsidRDefault="00E870B9" w:rsidP="00FB7AF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  <w:r w:rsidRPr="00213F2D">
              <w:rPr>
                <w:color w:val="000000" w:themeColor="text1"/>
                <w:sz w:val="26"/>
                <w:szCs w:val="26"/>
              </w:rPr>
              <w:t>,0 đ</w:t>
            </w:r>
          </w:p>
        </w:tc>
      </w:tr>
      <w:tr w:rsidR="00E870B9" w:rsidRPr="00213F2D" w14:paraId="4057569E" w14:textId="77777777" w:rsidTr="00FB7AF7">
        <w:tc>
          <w:tcPr>
            <w:tcW w:w="996" w:type="dxa"/>
            <w:shd w:val="clear" w:color="auto" w:fill="auto"/>
          </w:tcPr>
          <w:p w14:paraId="3F2D6096" w14:textId="77777777" w:rsidR="00E870B9" w:rsidRPr="00213F2D" w:rsidRDefault="00E870B9" w:rsidP="00FB7AF7">
            <w:pPr>
              <w:rPr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594" w:type="dxa"/>
            <w:shd w:val="clear" w:color="auto" w:fill="auto"/>
          </w:tcPr>
          <w:p w14:paraId="4ADF3DEC" w14:textId="77777777" w:rsidR="00E870B9" w:rsidRPr="00213F2D" w:rsidRDefault="00E870B9" w:rsidP="00FB7AF7">
            <w:pPr>
              <w:rPr>
                <w:bCs/>
                <w:color w:val="000000" w:themeColor="text1"/>
                <w:sz w:val="26"/>
                <w:szCs w:val="26"/>
              </w:rPr>
            </w:pPr>
            <w:r w:rsidRPr="006A667F">
              <w:rPr>
                <w:color w:val="000000" w:themeColor="text1"/>
                <w:sz w:val="26"/>
                <w:szCs w:val="26"/>
              </w:rPr>
              <w:t>Làm đúng nội dung yêu cầu</w:t>
            </w:r>
          </w:p>
        </w:tc>
        <w:tc>
          <w:tcPr>
            <w:tcW w:w="1549" w:type="dxa"/>
            <w:shd w:val="clear" w:color="auto" w:fill="auto"/>
          </w:tcPr>
          <w:p w14:paraId="715761FF" w14:textId="77777777" w:rsidR="00E870B9" w:rsidRPr="00213F2D" w:rsidRDefault="00E870B9" w:rsidP="00FB7AF7">
            <w:pPr>
              <w:rPr>
                <w:color w:val="000000" w:themeColor="text1"/>
                <w:sz w:val="26"/>
                <w:szCs w:val="26"/>
              </w:rPr>
            </w:pPr>
            <w:r w:rsidRPr="00D7226F">
              <w:rPr>
                <w:color w:val="000000" w:themeColor="text1"/>
                <w:sz w:val="26"/>
                <w:szCs w:val="26"/>
              </w:rPr>
              <w:t>2,0 đ</w:t>
            </w:r>
          </w:p>
        </w:tc>
      </w:tr>
      <w:tr w:rsidR="00E870B9" w:rsidRPr="00213F2D" w14:paraId="4FF99885" w14:textId="77777777" w:rsidTr="00FB7AF7">
        <w:tc>
          <w:tcPr>
            <w:tcW w:w="996" w:type="dxa"/>
            <w:shd w:val="clear" w:color="auto" w:fill="auto"/>
          </w:tcPr>
          <w:p w14:paraId="71A2C349" w14:textId="77777777" w:rsidR="00E870B9" w:rsidRPr="00213F2D" w:rsidRDefault="00E870B9" w:rsidP="00FB7AF7">
            <w:pPr>
              <w:rPr>
                <w:b/>
                <w:color w:val="000000" w:themeColor="text1"/>
                <w:sz w:val="26"/>
                <w:szCs w:val="26"/>
              </w:rPr>
            </w:pPr>
            <w:r w:rsidRPr="00213F2D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594" w:type="dxa"/>
            <w:shd w:val="clear" w:color="auto" w:fill="auto"/>
          </w:tcPr>
          <w:p w14:paraId="0C2ACA33" w14:textId="77777777" w:rsidR="00E870B9" w:rsidRPr="00213F2D" w:rsidRDefault="00E870B9" w:rsidP="00FB7AF7">
            <w:pPr>
              <w:rPr>
                <w:color w:val="000000" w:themeColor="text1"/>
                <w:sz w:val="26"/>
                <w:szCs w:val="26"/>
              </w:rPr>
            </w:pPr>
            <w:r w:rsidRPr="006A667F">
              <w:rPr>
                <w:color w:val="000000" w:themeColor="text1"/>
                <w:sz w:val="26"/>
                <w:szCs w:val="26"/>
              </w:rPr>
              <w:t>Làm đúng nội dung yêu cầu</w:t>
            </w:r>
          </w:p>
        </w:tc>
        <w:tc>
          <w:tcPr>
            <w:tcW w:w="1549" w:type="dxa"/>
            <w:shd w:val="clear" w:color="auto" w:fill="auto"/>
          </w:tcPr>
          <w:p w14:paraId="609BB19C" w14:textId="77777777" w:rsidR="00E870B9" w:rsidRPr="00213F2D" w:rsidRDefault="00E870B9" w:rsidP="00FB7AF7">
            <w:pPr>
              <w:rPr>
                <w:color w:val="000000" w:themeColor="text1"/>
                <w:sz w:val="26"/>
                <w:szCs w:val="26"/>
              </w:rPr>
            </w:pPr>
            <w:r w:rsidRPr="00D7226F">
              <w:rPr>
                <w:color w:val="000000" w:themeColor="text1"/>
                <w:sz w:val="26"/>
                <w:szCs w:val="26"/>
              </w:rPr>
              <w:t>2,0 đ</w:t>
            </w:r>
          </w:p>
        </w:tc>
      </w:tr>
    </w:tbl>
    <w:p w14:paraId="355D00E8" w14:textId="77777777" w:rsidR="00E870B9" w:rsidRPr="00213F2D" w:rsidRDefault="00E870B9" w:rsidP="00E870B9">
      <w:pPr>
        <w:rPr>
          <w:color w:val="000000" w:themeColor="text1"/>
          <w:sz w:val="26"/>
          <w:szCs w:val="26"/>
        </w:rPr>
      </w:pPr>
    </w:p>
    <w:p w14:paraId="4BF88EE9" w14:textId="77777777" w:rsidR="00E870B9" w:rsidRPr="00213F2D" w:rsidRDefault="00E870B9" w:rsidP="00E870B9">
      <w:pPr>
        <w:tabs>
          <w:tab w:val="left" w:pos="3690"/>
        </w:tabs>
        <w:jc w:val="center"/>
        <w:rPr>
          <w:color w:val="000000" w:themeColor="text1"/>
          <w:sz w:val="26"/>
          <w:szCs w:val="26"/>
        </w:rPr>
      </w:pPr>
      <w:r w:rsidRPr="00213F2D">
        <w:rPr>
          <w:i/>
          <w:color w:val="000000" w:themeColor="text1"/>
          <w:sz w:val="26"/>
          <w:szCs w:val="26"/>
        </w:rPr>
        <w:t>(Lưu ý: Mọi cách làm khác nếu đúng thì giáo viên vẫn ghi điểm tối đa theo thang điểm)</w:t>
      </w:r>
    </w:p>
    <w:p w14:paraId="198F5730" w14:textId="77777777" w:rsidR="00E870B9" w:rsidRPr="00213F2D" w:rsidRDefault="00E870B9" w:rsidP="00E870B9">
      <w:pPr>
        <w:tabs>
          <w:tab w:val="left" w:pos="3375"/>
        </w:tabs>
        <w:jc w:val="center"/>
        <w:rPr>
          <w:b/>
          <w:color w:val="000000" w:themeColor="text1"/>
          <w:sz w:val="26"/>
          <w:szCs w:val="26"/>
        </w:rPr>
      </w:pPr>
      <w:r w:rsidRPr="00213F2D">
        <w:rPr>
          <w:b/>
          <w:color w:val="000000" w:themeColor="text1"/>
          <w:sz w:val="26"/>
          <w:szCs w:val="26"/>
        </w:rPr>
        <w:t>Tổng cộng: 10 điểm</w:t>
      </w:r>
    </w:p>
    <w:p w14:paraId="2B109E69" w14:textId="77777777" w:rsidR="00E870B9" w:rsidRPr="00213F2D" w:rsidRDefault="00E870B9" w:rsidP="00E870B9">
      <w:pPr>
        <w:tabs>
          <w:tab w:val="left" w:pos="3375"/>
        </w:tabs>
        <w:rPr>
          <w:b/>
          <w:color w:val="000000" w:themeColor="text1"/>
          <w:sz w:val="26"/>
          <w:szCs w:val="26"/>
        </w:rPr>
      </w:pPr>
      <w:r w:rsidRPr="00213F2D">
        <w:rPr>
          <w:color w:val="000000" w:themeColor="text1"/>
          <w:sz w:val="26"/>
          <w:szCs w:val="26"/>
        </w:rPr>
        <w:tab/>
      </w:r>
      <w:r w:rsidRPr="00213F2D">
        <w:rPr>
          <w:b/>
          <w:color w:val="000000" w:themeColor="text1"/>
          <w:sz w:val="26"/>
          <w:szCs w:val="26"/>
        </w:rPr>
        <w:t xml:space="preserve">  </w:t>
      </w:r>
    </w:p>
    <w:p w14:paraId="3799F10B" w14:textId="77777777" w:rsidR="00E870B9" w:rsidRPr="002C6721" w:rsidRDefault="00E870B9" w:rsidP="00E870B9">
      <w:pPr>
        <w:jc w:val="center"/>
        <w:rPr>
          <w:b/>
          <w:bCs/>
          <w:sz w:val="26"/>
          <w:szCs w:val="26"/>
        </w:rPr>
      </w:pPr>
    </w:p>
    <w:p w14:paraId="132B9782" w14:textId="0746D24B" w:rsidR="00E870B9" w:rsidRPr="003C2207" w:rsidRDefault="00E870B9" w:rsidP="002373F1">
      <w:pPr>
        <w:rPr>
          <w:color w:val="000000" w:themeColor="text1"/>
          <w:sz w:val="26"/>
          <w:szCs w:val="26"/>
        </w:rPr>
      </w:pPr>
    </w:p>
    <w:sectPr w:rsidR="00E870B9" w:rsidRPr="003C2207" w:rsidSect="002C6721">
      <w:footerReference w:type="even" r:id="rId8"/>
      <w:footerReference w:type="default" r:id="rId9"/>
      <w:pgSz w:w="11907" w:h="16840" w:code="9"/>
      <w:pgMar w:top="907" w:right="907" w:bottom="907" w:left="851" w:header="0" w:footer="79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6C284" w14:textId="77777777" w:rsidR="00AF123F" w:rsidRDefault="00AF123F" w:rsidP="002373F1">
      <w:r>
        <w:separator/>
      </w:r>
    </w:p>
  </w:endnote>
  <w:endnote w:type="continuationSeparator" w:id="0">
    <w:p w14:paraId="03A500EE" w14:textId="77777777" w:rsidR="00AF123F" w:rsidRDefault="00AF123F" w:rsidP="00237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FE4D" w14:textId="77777777" w:rsidR="00FA1D16" w:rsidRDefault="0083592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83344F2" wp14:editId="11E8F51F">
              <wp:simplePos x="0" y="0"/>
              <wp:positionH relativeFrom="page">
                <wp:posOffset>544195</wp:posOffset>
              </wp:positionH>
              <wp:positionV relativeFrom="page">
                <wp:posOffset>8043545</wp:posOffset>
              </wp:positionV>
              <wp:extent cx="153035" cy="175260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ED24F6" w14:textId="77777777" w:rsidR="00FA1D16" w:rsidRDefault="0083592A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sz w:val="22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2"/>
                            </w:rPr>
                            <w:fldChar w:fldCharType="separate"/>
                          </w:r>
                          <w:r w:rsidRPr="00987642">
                            <w:rPr>
                              <w:rStyle w:val="HeaderorfooterNotBold"/>
                              <w:b/>
                              <w:bCs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No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3344F2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42.85pt;margin-top:633.35pt;width:12.0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" filled="f" stroked="f">
              <v:textbox style="mso-fit-shape-to-text:t" inset="0,0,0,0">
                <w:txbxContent>
                  <w:p w14:paraId="62ED24F6" w14:textId="77777777" w:rsidR="00FA1D16" w:rsidRDefault="0083592A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sz w:val="22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2"/>
                      </w:rPr>
                      <w:fldChar w:fldCharType="separate"/>
                    </w:r>
                    <w:r w:rsidRPr="00987642">
                      <w:rPr>
                        <w:rStyle w:val="HeaderorfooterNotBold"/>
                        <w:b/>
                        <w:bCs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HeaderorfooterNo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56163" w14:textId="77777777" w:rsidR="00FA1D16" w:rsidRPr="00FA226E" w:rsidRDefault="0083592A">
    <w:pPr>
      <w:pStyle w:val="Footer"/>
      <w:jc w:val="center"/>
    </w:pPr>
    <w:r w:rsidRPr="00FA226E">
      <w:fldChar w:fldCharType="begin"/>
    </w:r>
    <w:r w:rsidRPr="00FA226E">
      <w:instrText xml:space="preserve"> PAGE   \* MERGEFORMAT </w:instrText>
    </w:r>
    <w:r w:rsidRPr="00FA226E">
      <w:fldChar w:fldCharType="separate"/>
    </w:r>
    <w:r>
      <w:rPr>
        <w:noProof/>
      </w:rPr>
      <w:t>10</w:t>
    </w:r>
    <w:r w:rsidRPr="00FA226E">
      <w:fldChar w:fldCharType="end"/>
    </w:r>
  </w:p>
  <w:p w14:paraId="3B55F62C" w14:textId="77777777" w:rsidR="00FA1D16" w:rsidRDefault="00AF123F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CCFFF" w14:textId="77777777" w:rsidR="00AF123F" w:rsidRDefault="00AF123F" w:rsidP="002373F1">
      <w:r>
        <w:separator/>
      </w:r>
    </w:p>
  </w:footnote>
  <w:footnote w:type="continuationSeparator" w:id="0">
    <w:p w14:paraId="4DFAD796" w14:textId="77777777" w:rsidR="00AF123F" w:rsidRDefault="00AF123F" w:rsidP="00237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E49B1"/>
    <w:multiLevelType w:val="hybridMultilevel"/>
    <w:tmpl w:val="E6640D34"/>
    <w:lvl w:ilvl="0" w:tplc="4188696C">
      <w:start w:val="1"/>
      <w:numFmt w:val="upperLetter"/>
      <w:lvlText w:val="%1."/>
      <w:lvlJc w:val="left"/>
      <w:pPr>
        <w:ind w:left="928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8B122F5"/>
    <w:multiLevelType w:val="multilevel"/>
    <w:tmpl w:val="96EC6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B82649"/>
    <w:multiLevelType w:val="hybridMultilevel"/>
    <w:tmpl w:val="3028B7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A7D57"/>
    <w:multiLevelType w:val="hybridMultilevel"/>
    <w:tmpl w:val="54BC0570"/>
    <w:lvl w:ilvl="0" w:tplc="B55621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90334C"/>
    <w:multiLevelType w:val="hybridMultilevel"/>
    <w:tmpl w:val="385463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96001"/>
    <w:multiLevelType w:val="multilevel"/>
    <w:tmpl w:val="857C6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145E12"/>
    <w:multiLevelType w:val="hybridMultilevel"/>
    <w:tmpl w:val="A7E2FB00"/>
    <w:lvl w:ilvl="0" w:tplc="03BCB5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27704F"/>
    <w:multiLevelType w:val="hybridMultilevel"/>
    <w:tmpl w:val="F534944A"/>
    <w:lvl w:ilvl="0" w:tplc="657E2D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2955DA"/>
    <w:multiLevelType w:val="multilevel"/>
    <w:tmpl w:val="A7D6562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1B24188"/>
    <w:multiLevelType w:val="multilevel"/>
    <w:tmpl w:val="A39E5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4A7F00"/>
    <w:multiLevelType w:val="hybridMultilevel"/>
    <w:tmpl w:val="1A521F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83F3A"/>
    <w:multiLevelType w:val="hybridMultilevel"/>
    <w:tmpl w:val="62F0FC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D475E"/>
    <w:multiLevelType w:val="hybridMultilevel"/>
    <w:tmpl w:val="244C029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A843981"/>
    <w:multiLevelType w:val="multilevel"/>
    <w:tmpl w:val="9746E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B6413"/>
    <w:multiLevelType w:val="multilevel"/>
    <w:tmpl w:val="D6BA3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C538CF"/>
    <w:multiLevelType w:val="hybridMultilevel"/>
    <w:tmpl w:val="7C8EF1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7239F"/>
    <w:multiLevelType w:val="multilevel"/>
    <w:tmpl w:val="9ED28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9D2C08"/>
    <w:multiLevelType w:val="multilevel"/>
    <w:tmpl w:val="C26E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1258FC"/>
    <w:multiLevelType w:val="hybridMultilevel"/>
    <w:tmpl w:val="8E689A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76ABF"/>
    <w:multiLevelType w:val="hybridMultilevel"/>
    <w:tmpl w:val="3F6A3410"/>
    <w:lvl w:ilvl="0" w:tplc="EC786D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F0132F"/>
    <w:multiLevelType w:val="multilevel"/>
    <w:tmpl w:val="6B228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72559D"/>
    <w:multiLevelType w:val="hybridMultilevel"/>
    <w:tmpl w:val="5652F9E4"/>
    <w:lvl w:ilvl="0" w:tplc="2EA008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D07613"/>
    <w:multiLevelType w:val="hybridMultilevel"/>
    <w:tmpl w:val="6A0E2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271D6"/>
    <w:multiLevelType w:val="hybridMultilevel"/>
    <w:tmpl w:val="FE5C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CA7B98"/>
    <w:multiLevelType w:val="multilevel"/>
    <w:tmpl w:val="AD26166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EA127D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5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5"/>
  </w:num>
  <w:num w:numId="10">
    <w:abstractNumId w:val="19"/>
  </w:num>
  <w:num w:numId="11">
    <w:abstractNumId w:val="16"/>
  </w:num>
  <w:num w:numId="12">
    <w:abstractNumId w:val="13"/>
  </w:num>
  <w:num w:numId="13">
    <w:abstractNumId w:val="17"/>
  </w:num>
  <w:num w:numId="14">
    <w:abstractNumId w:val="14"/>
  </w:num>
  <w:num w:numId="15">
    <w:abstractNumId w:val="9"/>
  </w:num>
  <w:num w:numId="16">
    <w:abstractNumId w:val="20"/>
  </w:num>
  <w:num w:numId="17">
    <w:abstractNumId w:val="23"/>
  </w:num>
  <w:num w:numId="18">
    <w:abstractNumId w:val="18"/>
  </w:num>
  <w:num w:numId="19">
    <w:abstractNumId w:val="25"/>
  </w:num>
  <w:num w:numId="20">
    <w:abstractNumId w:val="8"/>
  </w:num>
  <w:num w:numId="21">
    <w:abstractNumId w:val="24"/>
  </w:num>
  <w:num w:numId="22">
    <w:abstractNumId w:val="12"/>
  </w:num>
  <w:num w:numId="23">
    <w:abstractNumId w:val="10"/>
  </w:num>
  <w:num w:numId="24">
    <w:abstractNumId w:val="21"/>
  </w:num>
  <w:num w:numId="25">
    <w:abstractNumId w:val="22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1C6"/>
    <w:rsid w:val="00015219"/>
    <w:rsid w:val="0001773F"/>
    <w:rsid w:val="00041978"/>
    <w:rsid w:val="00042447"/>
    <w:rsid w:val="00097BAE"/>
    <w:rsid w:val="0012480C"/>
    <w:rsid w:val="00126929"/>
    <w:rsid w:val="00135408"/>
    <w:rsid w:val="00165AF4"/>
    <w:rsid w:val="001A15CE"/>
    <w:rsid w:val="001C3C97"/>
    <w:rsid w:val="002373F1"/>
    <w:rsid w:val="00255061"/>
    <w:rsid w:val="00256318"/>
    <w:rsid w:val="002771C6"/>
    <w:rsid w:val="00281B10"/>
    <w:rsid w:val="00296D84"/>
    <w:rsid w:val="002D1421"/>
    <w:rsid w:val="002E3457"/>
    <w:rsid w:val="00304CB4"/>
    <w:rsid w:val="003233BF"/>
    <w:rsid w:val="00356216"/>
    <w:rsid w:val="00360EF7"/>
    <w:rsid w:val="00373869"/>
    <w:rsid w:val="00382482"/>
    <w:rsid w:val="003970CB"/>
    <w:rsid w:val="003C2207"/>
    <w:rsid w:val="003C52CE"/>
    <w:rsid w:val="003C614C"/>
    <w:rsid w:val="003D30AB"/>
    <w:rsid w:val="003E6173"/>
    <w:rsid w:val="00416CA1"/>
    <w:rsid w:val="00420CF6"/>
    <w:rsid w:val="00443721"/>
    <w:rsid w:val="00456376"/>
    <w:rsid w:val="00480F72"/>
    <w:rsid w:val="004C0069"/>
    <w:rsid w:val="00531738"/>
    <w:rsid w:val="00562CEF"/>
    <w:rsid w:val="005722AA"/>
    <w:rsid w:val="00573512"/>
    <w:rsid w:val="00592D9E"/>
    <w:rsid w:val="005965BF"/>
    <w:rsid w:val="005A534E"/>
    <w:rsid w:val="005D1F83"/>
    <w:rsid w:val="005F5BA9"/>
    <w:rsid w:val="005F6AF5"/>
    <w:rsid w:val="006055D2"/>
    <w:rsid w:val="0063742A"/>
    <w:rsid w:val="00677B57"/>
    <w:rsid w:val="00695803"/>
    <w:rsid w:val="006B3C7D"/>
    <w:rsid w:val="006C4F1B"/>
    <w:rsid w:val="006C79D0"/>
    <w:rsid w:val="00741DBA"/>
    <w:rsid w:val="007420F5"/>
    <w:rsid w:val="007C6A4C"/>
    <w:rsid w:val="0083592A"/>
    <w:rsid w:val="008413F2"/>
    <w:rsid w:val="008B1F3E"/>
    <w:rsid w:val="008F3E41"/>
    <w:rsid w:val="00913DEF"/>
    <w:rsid w:val="00942045"/>
    <w:rsid w:val="00957426"/>
    <w:rsid w:val="00965A8A"/>
    <w:rsid w:val="009B002F"/>
    <w:rsid w:val="00A52CD4"/>
    <w:rsid w:val="00A56FE6"/>
    <w:rsid w:val="00A71852"/>
    <w:rsid w:val="00AA13AA"/>
    <w:rsid w:val="00AB79B0"/>
    <w:rsid w:val="00AF123F"/>
    <w:rsid w:val="00AF5FEF"/>
    <w:rsid w:val="00B45E43"/>
    <w:rsid w:val="00B5452A"/>
    <w:rsid w:val="00B9365D"/>
    <w:rsid w:val="00BE19C0"/>
    <w:rsid w:val="00BF0009"/>
    <w:rsid w:val="00C671E2"/>
    <w:rsid w:val="00C92EF4"/>
    <w:rsid w:val="00CC033C"/>
    <w:rsid w:val="00D13A14"/>
    <w:rsid w:val="00D15959"/>
    <w:rsid w:val="00D1693E"/>
    <w:rsid w:val="00D5788D"/>
    <w:rsid w:val="00D9456E"/>
    <w:rsid w:val="00DA6DB9"/>
    <w:rsid w:val="00E25CDD"/>
    <w:rsid w:val="00E51B70"/>
    <w:rsid w:val="00E870B9"/>
    <w:rsid w:val="00EC7C48"/>
    <w:rsid w:val="00F04FE1"/>
    <w:rsid w:val="00F40BC0"/>
    <w:rsid w:val="00F73922"/>
    <w:rsid w:val="00F77D08"/>
    <w:rsid w:val="00FD7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F5C4AE"/>
  <w15:docId w15:val="{7A74B95F-2071-4782-B593-9291A89E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1C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771C6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771C6"/>
    <w:rPr>
      <w:rFonts w:eastAsia="Times New Roman" w:cs="Times New Roman"/>
      <w:b/>
      <w:bCs/>
      <w:sz w:val="24"/>
      <w:szCs w:val="24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2771C6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2771C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771C6"/>
    <w:rPr>
      <w:b/>
      <w:bCs/>
    </w:rPr>
  </w:style>
  <w:style w:type="table" w:styleId="TableGrid">
    <w:name w:val="Table Grid"/>
    <w:basedOn w:val="TableNormal"/>
    <w:uiPriority w:val="59"/>
    <w:qFormat/>
    <w:rsid w:val="002771C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15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5CE"/>
    <w:rPr>
      <w:rFonts w:ascii="Tahoma" w:eastAsia="Times New Roman" w:hAnsi="Tahoma" w:cs="Tahoma"/>
      <w:sz w:val="16"/>
      <w:szCs w:val="16"/>
    </w:rPr>
  </w:style>
  <w:style w:type="paragraph" w:customStyle="1" w:styleId="0noidung">
    <w:name w:val="0 noi dung"/>
    <w:basedOn w:val="Normal"/>
    <w:link w:val="0noidungChar"/>
    <w:qFormat/>
    <w:rsid w:val="00456376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456376"/>
    <w:rPr>
      <w:rFonts w:eastAsia="MS Mincho" w:cs="Times New Roman"/>
      <w:szCs w:val="28"/>
      <w:lang w:val="es-ES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456376"/>
    <w:pPr>
      <w:spacing w:after="0" w:line="240" w:lineRule="auto"/>
    </w:pPr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373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73F1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73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73F1"/>
    <w:rPr>
      <w:rFonts w:eastAsia="Times New Roman" w:cs="Times New Roman"/>
      <w:sz w:val="24"/>
      <w:szCs w:val="24"/>
    </w:rPr>
  </w:style>
  <w:style w:type="character" w:customStyle="1" w:styleId="Headerorfooter">
    <w:name w:val="Header or footer_"/>
    <w:basedOn w:val="DefaultParagraphFont"/>
    <w:link w:val="Headerorfooter0"/>
    <w:rsid w:val="00E870B9"/>
    <w:rPr>
      <w:rFonts w:eastAsia="Times New Roman" w:cs="Times New Roman"/>
      <w:b/>
      <w:bCs/>
      <w:i/>
      <w:iCs/>
      <w:shd w:val="clear" w:color="auto" w:fill="FFFFFF"/>
    </w:rPr>
  </w:style>
  <w:style w:type="character" w:customStyle="1" w:styleId="HeaderorfooterNotBold">
    <w:name w:val="Header or footer + Not Bold"/>
    <w:aliases w:val="Not Italic"/>
    <w:basedOn w:val="Headerorfooter"/>
    <w:rsid w:val="00E870B9"/>
    <w:rPr>
      <w:rFonts w:eastAsia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paragraph" w:customStyle="1" w:styleId="Headerorfooter0">
    <w:name w:val="Header or footer"/>
    <w:basedOn w:val="Normal"/>
    <w:link w:val="Headerorfooter"/>
    <w:rsid w:val="00E870B9"/>
    <w:pPr>
      <w:widowControl w:val="0"/>
      <w:shd w:val="clear" w:color="auto" w:fill="FFFFFF"/>
      <w:spacing w:line="0" w:lineRule="atLeast"/>
    </w:pPr>
    <w:rPr>
      <w:b/>
      <w:bCs/>
      <w:i/>
      <w:iCs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92B0A-334C-4C76-AE11-71A238A8A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ASUS</cp:lastModifiedBy>
  <cp:revision>5</cp:revision>
  <cp:lastPrinted>2023-10-07T00:30:00Z</cp:lastPrinted>
  <dcterms:created xsi:type="dcterms:W3CDTF">2023-10-22T09:14:00Z</dcterms:created>
  <dcterms:modified xsi:type="dcterms:W3CDTF">2023-10-31T08:01:00Z</dcterms:modified>
</cp:coreProperties>
</file>